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97F" w:rsidRDefault="0054197F" w:rsidP="005419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4"/>
          <w:szCs w:val="4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197F" w:rsidRDefault="0054197F" w:rsidP="005419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4"/>
          <w:szCs w:val="4"/>
          <w:lang w:eastAsia="ar-SA"/>
        </w:rPr>
      </w:pPr>
    </w:p>
    <w:p w:rsidR="0054197F" w:rsidRDefault="0054197F" w:rsidP="005419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54197F" w:rsidRDefault="0054197F" w:rsidP="005419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ar-SA"/>
        </w:rPr>
        <w:t>АДМИНИСТРАЦИЯ МУНИЦИПАЛЬНОГО ОБРАЗОВАНИЯ</w:t>
      </w:r>
    </w:p>
    <w:p w:rsidR="0054197F" w:rsidRDefault="0054197F" w:rsidP="005419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ar-SA"/>
        </w:rPr>
        <w:t>КАНЕВСКОЙ РАЙОН</w:t>
      </w:r>
    </w:p>
    <w:p w:rsidR="0054197F" w:rsidRDefault="0054197F" w:rsidP="005419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8"/>
          <w:lang w:eastAsia="ar-SA"/>
        </w:rPr>
      </w:pPr>
    </w:p>
    <w:p w:rsidR="0054197F" w:rsidRDefault="0054197F" w:rsidP="005419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pacing w:val="20"/>
          <w:sz w:val="32"/>
          <w:szCs w:val="32"/>
          <w:lang w:eastAsia="ar-SA"/>
        </w:rPr>
        <w:t>ПОСТАНОВЛЕНИЕ</w:t>
      </w:r>
    </w:p>
    <w:p w:rsidR="0054197F" w:rsidRDefault="0054197F" w:rsidP="005419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4197F" w:rsidRDefault="0054197F" w:rsidP="005419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от </w:t>
      </w:r>
      <w:r w:rsidR="00B70817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11.04.2018 г.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</w:t>
      </w:r>
      <w:r w:rsidR="00B708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№ </w:t>
      </w:r>
      <w:r w:rsidR="00B70817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401</w:t>
      </w:r>
    </w:p>
    <w:p w:rsidR="0054197F" w:rsidRDefault="0054197F" w:rsidP="005419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ст-ца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Каневская</w:t>
      </w:r>
    </w:p>
    <w:p w:rsidR="0054197F" w:rsidRDefault="0054197F" w:rsidP="005419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4197F" w:rsidRDefault="0054197F" w:rsidP="005419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4197F" w:rsidRDefault="0054197F" w:rsidP="0054197F">
      <w:pPr>
        <w:tabs>
          <w:tab w:val="center" w:pos="4819"/>
          <w:tab w:val="left" w:pos="8836"/>
        </w:tabs>
        <w:suppressAutoHyphens/>
        <w:spacing w:after="0" w:line="240" w:lineRule="auto"/>
        <w:rPr>
          <w:rFonts w:ascii="Times New Roman" w:eastAsia="Lucida Sans Unicode" w:hAnsi="Times New Roman" w:cs="Tahoma"/>
          <w:b/>
          <w:bCs/>
          <w:sz w:val="28"/>
          <w:szCs w:val="28"/>
        </w:rPr>
      </w:pPr>
      <w:r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gramStart"/>
      <w:r>
        <w:rPr>
          <w:rFonts w:ascii="Times New Roman" w:eastAsia="Lucida Sans Unicode" w:hAnsi="Times New Roman" w:cs="Tahoma"/>
          <w:b/>
          <w:bCs/>
          <w:sz w:val="28"/>
          <w:szCs w:val="28"/>
        </w:rPr>
        <w:t>муниципального</w:t>
      </w:r>
      <w:proofErr w:type="gramEnd"/>
    </w:p>
    <w:p w:rsidR="0054197F" w:rsidRDefault="0054197F" w:rsidP="0054197F">
      <w:pPr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sz w:val="28"/>
          <w:szCs w:val="28"/>
        </w:rPr>
      </w:pPr>
      <w:r>
        <w:rPr>
          <w:rFonts w:ascii="Times New Roman" w:eastAsia="Lucida Sans Unicode" w:hAnsi="Times New Roman" w:cs="Tahoma"/>
          <w:b/>
          <w:bCs/>
          <w:sz w:val="28"/>
          <w:szCs w:val="28"/>
        </w:rPr>
        <w:t>образования Каневской район от 31 октября 2014 года №1522</w:t>
      </w:r>
    </w:p>
    <w:p w:rsidR="0054197F" w:rsidRDefault="0054197F" w:rsidP="0054197F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32"/>
          <w:lang w:eastAsia="ar-SA"/>
        </w:rPr>
        <w:t>«Об утверждении</w:t>
      </w:r>
      <w:r>
        <w:rPr>
          <w:rFonts w:ascii="Times New Roman" w:eastAsia="Times New Roman" w:hAnsi="Times New Roman" w:cs="Times New Roman"/>
          <w:b/>
          <w:sz w:val="28"/>
          <w:szCs w:val="32"/>
          <w:lang w:eastAsia="ar-SA"/>
        </w:rPr>
        <w:t xml:space="preserve"> муниципальной программы «Экономическое развитие и инновационная экономика муниципального образования Каневской район на 2015-2020 годы»</w:t>
      </w:r>
    </w:p>
    <w:p w:rsidR="0054197F" w:rsidRDefault="0054197F" w:rsidP="00782C12">
      <w:pPr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ahoma"/>
          <w:b/>
          <w:bCs/>
          <w:sz w:val="28"/>
          <w:szCs w:val="28"/>
        </w:rPr>
      </w:pPr>
    </w:p>
    <w:p w:rsidR="0054197F" w:rsidRDefault="0054197F" w:rsidP="00782C12">
      <w:pPr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ahoma"/>
          <w:b/>
          <w:bCs/>
          <w:sz w:val="28"/>
          <w:szCs w:val="28"/>
        </w:rPr>
      </w:pPr>
    </w:p>
    <w:p w:rsidR="00782C12" w:rsidRPr="00351B23" w:rsidRDefault="002E0533" w:rsidP="00782C1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proofErr w:type="gramStart"/>
      <w:r w:rsidRPr="00351B23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В соответствии с</w:t>
      </w:r>
      <w:r w:rsidR="00CA5B8F" w:rsidRPr="00351B23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 </w:t>
      </w:r>
      <w:r w:rsidRPr="00351B23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Бю</w:t>
      </w:r>
      <w:r w:rsidR="001133CC" w:rsidRPr="00351B23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джетным кодексом</w:t>
      </w:r>
      <w:r w:rsidRPr="00351B23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 Российской Федерации, Федеральным законом от 24 июля 2007 года №209-ФЗ «О развитии малого и среднего предпринимательства в Российской Федерации», </w:t>
      </w:r>
      <w:r w:rsidR="003466AF" w:rsidRPr="00351B23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Федеральным законом от 28 июня 2014 года №172-ФЗ «О стратегическом планировании в Российской Ф</w:t>
      </w:r>
      <w:r w:rsidR="00902722" w:rsidRPr="00351B23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едерации»</w:t>
      </w:r>
      <w:r w:rsidR="00BC7B39" w:rsidRPr="00351B23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,</w:t>
      </w:r>
      <w:r w:rsidR="0095007A" w:rsidRPr="00351B23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 </w:t>
      </w:r>
      <w:r w:rsidR="00782C12" w:rsidRPr="00351B23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распоряжением Правительства Российской Федерации  от 02 июня 2016 года №1083-р «О Стратегии развития малого и среднего предпринимательства в РФ на период до</w:t>
      </w:r>
      <w:proofErr w:type="gramEnd"/>
      <w:r w:rsidR="00782C12" w:rsidRPr="00351B23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 2030 года и плане мероприятий («дорожной карте») по ее реализации», </w:t>
      </w:r>
      <w:r w:rsidRPr="00351B23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в целях реализации государственной и муниципальной политики, направленной на поддержку и развитие малого и среднего предпринимательства на территории Каневского района</w:t>
      </w:r>
      <w:r w:rsidR="004B61AD" w:rsidRPr="00351B23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  </w:t>
      </w:r>
      <w:r w:rsidR="00902722" w:rsidRPr="00351B23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                   </w:t>
      </w:r>
      <w:r w:rsidR="004B61AD" w:rsidRPr="00351B23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  </w:t>
      </w:r>
      <w:r w:rsidR="00CA5B8F" w:rsidRPr="00351B23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 </w:t>
      </w:r>
      <w:r w:rsidR="00782C12" w:rsidRPr="00351B23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     </w:t>
      </w:r>
      <w:proofErr w:type="gramStart"/>
      <w:r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>п</w:t>
      </w:r>
      <w:proofErr w:type="gramEnd"/>
      <w:r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о с т а н о в л я ю:</w:t>
      </w:r>
    </w:p>
    <w:p w:rsidR="00572396" w:rsidRPr="00351B23" w:rsidRDefault="00572396" w:rsidP="00782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1. </w:t>
      </w:r>
      <w:proofErr w:type="gramStart"/>
      <w:r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Внести в постановление администрации муниципального образования Каневской </w:t>
      </w:r>
      <w:r w:rsidR="009B491A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>район от 31 октября 2014 года №</w:t>
      </w:r>
      <w:r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>1522 «Об утверждении муниципальной программы «Экономическое развитие и инновационная экономика муниципального образования Каневской район на 2015-2020 годы» (с изменениями</w:t>
      </w:r>
      <w:r w:rsidR="003D3499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>:</w:t>
      </w:r>
      <w:r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от</w:t>
      </w:r>
      <w:r w:rsidR="003D3499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10 марта 2015 года № 269, от 6 августа 2015 года № 855,</w:t>
      </w:r>
      <w:r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от 16 сентября 2015 года № 1006, от 12 октября 2015 года №1107, от 10 декабря 2015</w:t>
      </w:r>
      <w:proofErr w:type="gramEnd"/>
      <w:r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года №1375</w:t>
      </w:r>
      <w:r w:rsidR="003D3499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>, от 29 декабря 2015 года №1473, от 09 сентября 2016 года №1582</w:t>
      </w:r>
      <w:r w:rsidR="007A0179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>, от 16 ноября 2016 года №2014</w:t>
      </w:r>
      <w:r w:rsidR="00050C7F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>, от 28 июня 2017 года №1088</w:t>
      </w:r>
      <w:r w:rsidR="005F1A76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>, от 12 октября 2017 года №1814</w:t>
      </w:r>
      <w:r w:rsidR="00782C12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>, от 17 ноября 2017 года №2086</w:t>
      </w:r>
      <w:r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>) следующие изменения:</w:t>
      </w:r>
    </w:p>
    <w:p w:rsidR="00F33EB2" w:rsidRPr="00351B23" w:rsidRDefault="00572396" w:rsidP="00782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1.1. </w:t>
      </w:r>
      <w:r w:rsidR="00017A78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В паспорте муниципальной программы </w:t>
      </w:r>
      <w:r w:rsidR="007A0179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муниципального образования Каневской район</w:t>
      </w:r>
      <w:r w:rsidR="00050C7F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="007A0179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«Экономическое развитие и инновационная экономика муниципального образования Каневской район на 2015-2020 годы»</w:t>
      </w:r>
      <w:r w:rsidR="00050C7F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="007A0179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>изложить</w:t>
      </w:r>
      <w:r w:rsidR="007A0179" w:rsidRPr="00351B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следующей редакции</w:t>
      </w:r>
      <w:r w:rsidR="007A0179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п</w:t>
      </w:r>
      <w:r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>ункт «О</w:t>
      </w:r>
      <w:r w:rsidRPr="00351B23">
        <w:rPr>
          <w:rFonts w:ascii="Times New Roman" w:eastAsia="Times New Roman" w:hAnsi="Times New Roman" w:cs="Times New Roman"/>
          <w:sz w:val="28"/>
          <w:szCs w:val="28"/>
          <w:lang w:eastAsia="ar-SA"/>
        </w:rPr>
        <w:t>бъемы бюджетных ассигнований муниципальной программы»: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36"/>
        <w:gridCol w:w="5777"/>
      </w:tblGrid>
      <w:tr w:rsidR="00572396" w:rsidRPr="00351B23" w:rsidTr="00D72F67">
        <w:tc>
          <w:tcPr>
            <w:tcW w:w="3936" w:type="dxa"/>
          </w:tcPr>
          <w:p w:rsidR="00572396" w:rsidRPr="00351B23" w:rsidRDefault="00F33EB2" w:rsidP="00782C1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1.1.1. </w:t>
            </w:r>
            <w:r w:rsidR="00572396" w:rsidRPr="00351B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«Объемы бюджетных ассигнований муниципальной программы</w:t>
            </w:r>
          </w:p>
        </w:tc>
        <w:tc>
          <w:tcPr>
            <w:tcW w:w="5777" w:type="dxa"/>
          </w:tcPr>
          <w:p w:rsidR="0018078C" w:rsidRPr="00351B23" w:rsidRDefault="00660E4D" w:rsidP="00782C12">
            <w:pPr>
              <w:suppressAutoHyphens/>
              <w:spacing w:after="0" w:line="240" w:lineRule="auto"/>
              <w:ind w:firstLine="742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Общий объем финансирования  муниципальной программы из бюджетов всех уровней составляет </w:t>
            </w:r>
            <w:r w:rsidR="006C119E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17839,1</w:t>
            </w:r>
            <w:r w:rsidR="000F71C1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</w:t>
            </w: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тыс. руб., в том числе</w:t>
            </w:r>
            <w:r w:rsidR="0018078C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:</w:t>
            </w:r>
          </w:p>
          <w:p w:rsidR="00660E4D" w:rsidRPr="00351B23" w:rsidRDefault="00CE32D3" w:rsidP="00782C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за</w:t>
            </w:r>
            <w:r w:rsidR="0018078C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счет средств федерального бюджета </w:t>
            </w:r>
            <w:r w:rsidR="003E1FBF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–3727,3 тыс. рублей, из них </w:t>
            </w:r>
            <w:r w:rsidR="00660E4D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по годам:</w:t>
            </w:r>
          </w:p>
          <w:p w:rsidR="00660E4D" w:rsidRPr="00351B23" w:rsidRDefault="00660E4D" w:rsidP="00782C12">
            <w:pPr>
              <w:suppressAutoHyphens/>
              <w:spacing w:after="0" w:line="240" w:lineRule="auto"/>
              <w:ind w:firstLine="742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2015 год -</w:t>
            </w:r>
            <w:r w:rsidR="008F57EF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</w:t>
            </w:r>
            <w:r w:rsidR="003E1FBF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2610,3</w:t>
            </w: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тыс. рублей;</w:t>
            </w:r>
          </w:p>
          <w:p w:rsidR="00660E4D" w:rsidRPr="00351B23" w:rsidRDefault="00660E4D" w:rsidP="00782C12">
            <w:pPr>
              <w:suppressAutoHyphens/>
              <w:spacing w:after="0" w:line="240" w:lineRule="auto"/>
              <w:ind w:firstLine="742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2016 год -</w:t>
            </w:r>
            <w:r w:rsidR="00CE32D3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1117,0 </w:t>
            </w: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тыс. рублей</w:t>
            </w:r>
            <w:r w:rsidR="009E2153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;</w:t>
            </w:r>
          </w:p>
          <w:p w:rsidR="009E2153" w:rsidRPr="00351B23" w:rsidRDefault="009E2153" w:rsidP="00782C12">
            <w:pPr>
              <w:suppressAutoHyphens/>
              <w:spacing w:after="0" w:line="240" w:lineRule="auto"/>
              <w:ind w:firstLine="742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2017 год - 0,0 тыс. рублей;</w:t>
            </w:r>
          </w:p>
          <w:p w:rsidR="009E2153" w:rsidRPr="00351B23" w:rsidRDefault="009E2153" w:rsidP="00782C12">
            <w:pPr>
              <w:suppressAutoHyphens/>
              <w:spacing w:after="0" w:line="240" w:lineRule="auto"/>
              <w:ind w:firstLine="742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2018 год - 0,0 тыс. рублей;</w:t>
            </w:r>
          </w:p>
          <w:p w:rsidR="009E2153" w:rsidRPr="00351B23" w:rsidRDefault="009E2153" w:rsidP="00782C12">
            <w:pPr>
              <w:suppressAutoHyphens/>
              <w:spacing w:after="0" w:line="240" w:lineRule="auto"/>
              <w:ind w:firstLine="742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2019 год - 0,0 тыс. рублей;</w:t>
            </w:r>
          </w:p>
          <w:p w:rsidR="009E2153" w:rsidRPr="00351B23" w:rsidRDefault="009E2153" w:rsidP="00782C12">
            <w:pPr>
              <w:suppressAutoHyphens/>
              <w:spacing w:after="0" w:line="240" w:lineRule="auto"/>
              <w:ind w:firstLine="742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2020 год - 0,0 тыс. рублей;</w:t>
            </w:r>
          </w:p>
          <w:p w:rsidR="00CE32D3" w:rsidRPr="00351B23" w:rsidRDefault="00CE32D3" w:rsidP="00782C12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за</w:t>
            </w:r>
            <w:r w:rsidR="00D72F67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счет сре</w:t>
            </w:r>
            <w:proofErr w:type="gramStart"/>
            <w:r w:rsidR="00D72F67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дств кр</w:t>
            </w:r>
            <w:proofErr w:type="gramEnd"/>
            <w:r w:rsidR="00D72F67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аевого бюджета -</w:t>
            </w: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449,7 тыс. рублей, из них по годам:</w:t>
            </w:r>
          </w:p>
          <w:p w:rsidR="00CE32D3" w:rsidRPr="00351B23" w:rsidRDefault="00CE32D3" w:rsidP="00782C12">
            <w:pPr>
              <w:suppressAutoHyphens/>
              <w:spacing w:after="0" w:line="240" w:lineRule="auto"/>
              <w:ind w:firstLine="742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2015 год - 322,7</w:t>
            </w:r>
            <w:r w:rsidR="00473B16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</w:t>
            </w: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тыс. рублей;</w:t>
            </w:r>
          </w:p>
          <w:p w:rsidR="00CE32D3" w:rsidRPr="00351B23" w:rsidRDefault="00CE32D3" w:rsidP="00782C12">
            <w:pPr>
              <w:suppressAutoHyphens/>
              <w:spacing w:after="0" w:line="240" w:lineRule="auto"/>
              <w:ind w:firstLine="742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2016 год</w:t>
            </w:r>
            <w:r w:rsidR="00D72F67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-</w:t>
            </w:r>
            <w:r w:rsidR="00537340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127,</w:t>
            </w:r>
            <w:r w:rsidR="00CF67F2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0</w:t>
            </w: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тыс. рублей</w:t>
            </w:r>
            <w:r w:rsidR="009E2153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;</w:t>
            </w:r>
          </w:p>
          <w:p w:rsidR="009E2153" w:rsidRPr="00351B23" w:rsidRDefault="009E2153" w:rsidP="00782C12">
            <w:pPr>
              <w:suppressAutoHyphens/>
              <w:spacing w:after="0" w:line="240" w:lineRule="auto"/>
              <w:ind w:firstLine="742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2017 год - 0,0 тыс. рублей;</w:t>
            </w:r>
          </w:p>
          <w:p w:rsidR="009E2153" w:rsidRPr="00351B23" w:rsidRDefault="009E2153" w:rsidP="00782C12">
            <w:pPr>
              <w:suppressAutoHyphens/>
              <w:spacing w:after="0" w:line="240" w:lineRule="auto"/>
              <w:ind w:firstLine="742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2018 год - 0,0 тыс. рублей;</w:t>
            </w:r>
          </w:p>
          <w:p w:rsidR="009E2153" w:rsidRPr="00351B23" w:rsidRDefault="009E2153" w:rsidP="00782C12">
            <w:pPr>
              <w:suppressAutoHyphens/>
              <w:spacing w:after="0" w:line="240" w:lineRule="auto"/>
              <w:ind w:firstLine="742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2019 год - 0,0 тыс. рублей;</w:t>
            </w:r>
          </w:p>
          <w:p w:rsidR="009E2153" w:rsidRPr="00351B23" w:rsidRDefault="009E2153" w:rsidP="00782C12">
            <w:pPr>
              <w:suppressAutoHyphens/>
              <w:spacing w:after="0" w:line="240" w:lineRule="auto"/>
              <w:ind w:firstLine="742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2020 год - 0,0 тыс. рублей;</w:t>
            </w:r>
          </w:p>
          <w:p w:rsidR="00DB5C49" w:rsidRPr="00351B23" w:rsidRDefault="00DB5C49" w:rsidP="00782C12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за</w:t>
            </w:r>
            <w:r w:rsidR="00D72F67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счет средств местного бюджета - </w:t>
            </w:r>
            <w:r w:rsidR="006C119E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13662,1</w:t>
            </w:r>
            <w:r w:rsidR="000F71C1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</w:t>
            </w: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тыс. рублей, из них по годам:</w:t>
            </w:r>
          </w:p>
          <w:p w:rsidR="00DB5C49" w:rsidRPr="00351B23" w:rsidRDefault="00DB5C49" w:rsidP="00782C12">
            <w:pPr>
              <w:suppressAutoHyphens/>
              <w:spacing w:after="0" w:line="240" w:lineRule="auto"/>
              <w:ind w:firstLine="742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2015 год </w:t>
            </w:r>
            <w:r w:rsidR="00D72F67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-</w:t>
            </w:r>
            <w:r w:rsidR="00473B16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</w:t>
            </w:r>
            <w:r w:rsidR="00250676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2820,9</w:t>
            </w:r>
            <w:r w:rsidR="00473B16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</w:t>
            </w: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тыс. рублей;</w:t>
            </w:r>
          </w:p>
          <w:p w:rsidR="00DB5C49" w:rsidRPr="00351B23" w:rsidRDefault="00DB5C49" w:rsidP="00782C12">
            <w:pPr>
              <w:suppressAutoHyphens/>
              <w:spacing w:after="0" w:line="240" w:lineRule="auto"/>
              <w:ind w:firstLine="742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2016 год </w:t>
            </w:r>
            <w:r w:rsidR="00D72F67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-</w:t>
            </w:r>
            <w:r w:rsidR="00473B16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</w:t>
            </w:r>
            <w:r w:rsidR="00250676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1</w:t>
            </w:r>
            <w:r w:rsidR="009A2340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5</w:t>
            </w:r>
            <w:r w:rsidR="00250676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40,7</w:t>
            </w:r>
            <w:r w:rsidR="00473B16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</w:t>
            </w: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тыс. рублей.</w:t>
            </w:r>
          </w:p>
          <w:p w:rsidR="00DB5C49" w:rsidRPr="00351B23" w:rsidRDefault="00DB5C49" w:rsidP="00782C12">
            <w:pPr>
              <w:suppressAutoHyphens/>
              <w:spacing w:after="0" w:line="240" w:lineRule="auto"/>
              <w:ind w:firstLine="742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2017 год -</w:t>
            </w:r>
            <w:r w:rsidR="00473B16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</w:t>
            </w:r>
            <w:r w:rsidR="006C119E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956,5</w:t>
            </w:r>
            <w:r w:rsidR="00DE5CC5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</w:t>
            </w: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тыс. рублей;</w:t>
            </w:r>
          </w:p>
          <w:p w:rsidR="00DB5C49" w:rsidRPr="00351B23" w:rsidRDefault="00DB5C49" w:rsidP="00782C12">
            <w:pPr>
              <w:suppressAutoHyphens/>
              <w:spacing w:after="0" w:line="240" w:lineRule="auto"/>
              <w:ind w:firstLine="742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2018 год -</w:t>
            </w:r>
            <w:r w:rsidR="00473B16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</w:t>
            </w:r>
            <w:r w:rsidR="008F1B0A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24</w:t>
            </w:r>
            <w:r w:rsidR="00C544FF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48</w:t>
            </w:r>
            <w:r w:rsidR="009A2340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,0</w:t>
            </w:r>
            <w:r w:rsidR="00473B16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</w:t>
            </w: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тыс. рублей;</w:t>
            </w:r>
          </w:p>
          <w:p w:rsidR="00DB5C49" w:rsidRPr="00351B23" w:rsidRDefault="00DB5C49" w:rsidP="00782C12">
            <w:pPr>
              <w:suppressAutoHyphens/>
              <w:spacing w:after="0" w:line="240" w:lineRule="auto"/>
              <w:ind w:firstLine="742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2019 год - </w:t>
            </w:r>
            <w:r w:rsidR="00C544FF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2948</w:t>
            </w:r>
            <w:r w:rsidR="009A2340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,0</w:t>
            </w: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тыс. рублей;</w:t>
            </w:r>
          </w:p>
          <w:p w:rsidR="00572396" w:rsidRPr="00351B23" w:rsidRDefault="00DB5C49" w:rsidP="00782C12">
            <w:pPr>
              <w:suppressAutoHyphens/>
              <w:spacing w:after="0" w:line="240" w:lineRule="auto"/>
              <w:ind w:firstLine="742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2020 год - </w:t>
            </w:r>
            <w:r w:rsidR="00C544FF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2948</w:t>
            </w:r>
            <w:r w:rsidR="009A2340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,0</w:t>
            </w:r>
            <w:r w:rsidR="00473B16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</w:t>
            </w: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тыс. рублей</w:t>
            </w:r>
            <w:proofErr w:type="gramStart"/>
            <w:r w:rsidR="009E2153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.</w:t>
            </w:r>
            <w:r w:rsidR="00572396" w:rsidRPr="00351B23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».</w:t>
            </w:r>
            <w:proofErr w:type="gramEnd"/>
          </w:p>
        </w:tc>
      </w:tr>
    </w:tbl>
    <w:p w:rsidR="000A46C4" w:rsidRPr="00351B23" w:rsidRDefault="00EA2EEC" w:rsidP="00215C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1.1.2. </w:t>
      </w:r>
      <w:r w:rsidR="00CF0628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>Пункт 1.1. «Доля численности населения занятого в малом и  среднем предпринимательстве в численности населения занятого в экономике муниципального образования Каневской район»</w:t>
      </w:r>
      <w:r w:rsidR="00C65F2D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>, пункт 2.1. «Доля численности населения занятого в малом и  среднем предпринимательстве в численности населения занятого в экономике муниципального образования Каневской район»</w:t>
      </w:r>
      <w:r w:rsidR="00CF0628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таблицы </w:t>
      </w:r>
      <w:r w:rsidR="00215C10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>«</w:t>
      </w:r>
      <w:r w:rsidR="00CF0628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>Цели, задачи и целевы</w:t>
      </w:r>
      <w:r w:rsidR="00C0362B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>е</w:t>
      </w:r>
      <w:r w:rsidR="00CF0628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показатели муниципальной программы</w:t>
      </w:r>
      <w:r w:rsidR="00215C10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>»</w:t>
      </w:r>
      <w:r w:rsidR="00CF0628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C0362B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>«Экономическое развитие и инновационная экономика муниципального образования Каневской район на 2015-</w:t>
      </w:r>
      <w:r w:rsidR="00D04BC4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>2</w:t>
      </w:r>
      <w:r w:rsidR="00C0362B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020 годы» </w:t>
      </w:r>
      <w:r w:rsidR="00CF0628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>из</w:t>
      </w:r>
      <w:r w:rsidR="00C0362B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>ложить в новой редакции:</w:t>
      </w:r>
    </w:p>
    <w:tbl>
      <w:tblPr>
        <w:tblStyle w:val="ab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850"/>
        <w:gridCol w:w="709"/>
        <w:gridCol w:w="709"/>
        <w:gridCol w:w="709"/>
        <w:gridCol w:w="708"/>
        <w:gridCol w:w="709"/>
        <w:gridCol w:w="709"/>
        <w:gridCol w:w="709"/>
      </w:tblGrid>
      <w:tr w:rsidR="004D63F2" w:rsidRPr="00351B23" w:rsidTr="004D63F2">
        <w:tc>
          <w:tcPr>
            <w:tcW w:w="709" w:type="dxa"/>
            <w:vMerge w:val="restart"/>
          </w:tcPr>
          <w:p w:rsidR="004D63F2" w:rsidRPr="00351B23" w:rsidRDefault="004D63F2" w:rsidP="004D6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</w:t>
            </w:r>
          </w:p>
          <w:p w:rsidR="004D63F2" w:rsidRPr="00351B23" w:rsidRDefault="004D63F2" w:rsidP="004D6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2977" w:type="dxa"/>
            <w:vMerge w:val="restart"/>
          </w:tcPr>
          <w:p w:rsidR="004D63F2" w:rsidRPr="00351B23" w:rsidRDefault="004D63F2" w:rsidP="004D6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целевого показателя</w:t>
            </w:r>
          </w:p>
        </w:tc>
        <w:tc>
          <w:tcPr>
            <w:tcW w:w="850" w:type="dxa"/>
            <w:vMerge w:val="restart"/>
          </w:tcPr>
          <w:p w:rsidR="004D63F2" w:rsidRPr="00351B23" w:rsidRDefault="004D63F2" w:rsidP="004D6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4D63F2" w:rsidRPr="00351B23" w:rsidRDefault="004D63F2" w:rsidP="004D6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Статус</w:t>
            </w:r>
          </w:p>
        </w:tc>
        <w:tc>
          <w:tcPr>
            <w:tcW w:w="4253" w:type="dxa"/>
            <w:gridSpan w:val="6"/>
          </w:tcPr>
          <w:p w:rsidR="004D63F2" w:rsidRPr="00351B23" w:rsidRDefault="004D63F2" w:rsidP="004D6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Значение показателей</w:t>
            </w:r>
          </w:p>
        </w:tc>
      </w:tr>
      <w:tr w:rsidR="000A46C4" w:rsidRPr="00351B23" w:rsidTr="004D63F2">
        <w:tc>
          <w:tcPr>
            <w:tcW w:w="709" w:type="dxa"/>
            <w:vMerge/>
          </w:tcPr>
          <w:p w:rsidR="000A46C4" w:rsidRPr="00351B23" w:rsidRDefault="000A46C4" w:rsidP="004D6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77" w:type="dxa"/>
            <w:vMerge/>
          </w:tcPr>
          <w:p w:rsidR="000A46C4" w:rsidRPr="00351B23" w:rsidRDefault="000A46C4" w:rsidP="004D6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</w:tcPr>
          <w:p w:rsidR="000A46C4" w:rsidRPr="00351B23" w:rsidRDefault="000A46C4" w:rsidP="004D6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vMerge/>
          </w:tcPr>
          <w:p w:rsidR="000A46C4" w:rsidRPr="00351B23" w:rsidRDefault="000A46C4" w:rsidP="004D6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</w:tcPr>
          <w:p w:rsidR="000A46C4" w:rsidRPr="00351B23" w:rsidRDefault="004D63F2" w:rsidP="004D6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2015 год</w:t>
            </w:r>
          </w:p>
        </w:tc>
        <w:tc>
          <w:tcPr>
            <w:tcW w:w="709" w:type="dxa"/>
          </w:tcPr>
          <w:p w:rsidR="000A46C4" w:rsidRPr="00351B23" w:rsidRDefault="004D63F2" w:rsidP="004D6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2016 год</w:t>
            </w:r>
          </w:p>
        </w:tc>
        <w:tc>
          <w:tcPr>
            <w:tcW w:w="708" w:type="dxa"/>
          </w:tcPr>
          <w:p w:rsidR="000A46C4" w:rsidRPr="00351B23" w:rsidRDefault="004D63F2" w:rsidP="004D6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2017 год</w:t>
            </w:r>
          </w:p>
        </w:tc>
        <w:tc>
          <w:tcPr>
            <w:tcW w:w="709" w:type="dxa"/>
          </w:tcPr>
          <w:p w:rsidR="000A46C4" w:rsidRPr="00351B23" w:rsidRDefault="004D63F2" w:rsidP="004D6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2018 год</w:t>
            </w:r>
          </w:p>
        </w:tc>
        <w:tc>
          <w:tcPr>
            <w:tcW w:w="709" w:type="dxa"/>
          </w:tcPr>
          <w:p w:rsidR="000A46C4" w:rsidRPr="00351B23" w:rsidRDefault="004D63F2" w:rsidP="004D6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2019 год</w:t>
            </w:r>
          </w:p>
        </w:tc>
        <w:tc>
          <w:tcPr>
            <w:tcW w:w="709" w:type="dxa"/>
          </w:tcPr>
          <w:p w:rsidR="000A46C4" w:rsidRPr="00351B23" w:rsidRDefault="004D63F2" w:rsidP="004D6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2020 год</w:t>
            </w:r>
          </w:p>
        </w:tc>
      </w:tr>
      <w:tr w:rsidR="000A46C4" w:rsidRPr="00351B23" w:rsidTr="004D63F2">
        <w:tc>
          <w:tcPr>
            <w:tcW w:w="709" w:type="dxa"/>
          </w:tcPr>
          <w:p w:rsidR="000A46C4" w:rsidRPr="00351B23" w:rsidRDefault="000A46C4" w:rsidP="004D6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977" w:type="dxa"/>
          </w:tcPr>
          <w:p w:rsidR="000A46C4" w:rsidRPr="00351B23" w:rsidRDefault="000A46C4" w:rsidP="004D6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50" w:type="dxa"/>
          </w:tcPr>
          <w:p w:rsidR="000A46C4" w:rsidRPr="00351B23" w:rsidRDefault="000A46C4" w:rsidP="004D6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09" w:type="dxa"/>
          </w:tcPr>
          <w:p w:rsidR="000A46C4" w:rsidRPr="00351B23" w:rsidRDefault="000A46C4" w:rsidP="004D6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09" w:type="dxa"/>
          </w:tcPr>
          <w:p w:rsidR="000A46C4" w:rsidRPr="00351B23" w:rsidRDefault="000A46C4" w:rsidP="004D6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709" w:type="dxa"/>
          </w:tcPr>
          <w:p w:rsidR="000A46C4" w:rsidRPr="00351B23" w:rsidRDefault="000A46C4" w:rsidP="004D6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708" w:type="dxa"/>
          </w:tcPr>
          <w:p w:rsidR="000A46C4" w:rsidRPr="00351B23" w:rsidRDefault="000A46C4" w:rsidP="004D6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709" w:type="dxa"/>
          </w:tcPr>
          <w:p w:rsidR="000A46C4" w:rsidRPr="00351B23" w:rsidRDefault="000A46C4" w:rsidP="004D6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709" w:type="dxa"/>
          </w:tcPr>
          <w:p w:rsidR="000A46C4" w:rsidRPr="00351B23" w:rsidRDefault="000A46C4" w:rsidP="004D6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709" w:type="dxa"/>
          </w:tcPr>
          <w:p w:rsidR="000A46C4" w:rsidRPr="00351B23" w:rsidRDefault="000A46C4" w:rsidP="004D6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</w:tr>
      <w:tr w:rsidR="004D63F2" w:rsidRPr="00351B23" w:rsidTr="004D63F2">
        <w:tc>
          <w:tcPr>
            <w:tcW w:w="709" w:type="dxa"/>
          </w:tcPr>
          <w:p w:rsidR="00C0362B" w:rsidRPr="00351B23" w:rsidRDefault="004D63F2" w:rsidP="00C65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1.1.</w:t>
            </w:r>
          </w:p>
        </w:tc>
        <w:tc>
          <w:tcPr>
            <w:tcW w:w="2977" w:type="dxa"/>
          </w:tcPr>
          <w:p w:rsidR="00C0362B" w:rsidRPr="00351B23" w:rsidRDefault="00C65F2D" w:rsidP="00C65F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Доля численности населения занятого в малом и  среднем </w:t>
            </w: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предпринимательстве в численности населения занятого в экономике муниципального образования Каневской район</w:t>
            </w:r>
          </w:p>
        </w:tc>
        <w:tc>
          <w:tcPr>
            <w:tcW w:w="850" w:type="dxa"/>
          </w:tcPr>
          <w:p w:rsidR="00C0362B" w:rsidRPr="00351B23" w:rsidRDefault="00C65F2D" w:rsidP="004D6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%</w:t>
            </w:r>
          </w:p>
        </w:tc>
        <w:tc>
          <w:tcPr>
            <w:tcW w:w="709" w:type="dxa"/>
          </w:tcPr>
          <w:p w:rsidR="00C0362B" w:rsidRPr="00351B23" w:rsidRDefault="00C65F2D" w:rsidP="004D6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</w:tcPr>
          <w:p w:rsidR="00C0362B" w:rsidRPr="00351B23" w:rsidRDefault="00C65F2D" w:rsidP="004D6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30,5</w:t>
            </w:r>
          </w:p>
        </w:tc>
        <w:tc>
          <w:tcPr>
            <w:tcW w:w="709" w:type="dxa"/>
          </w:tcPr>
          <w:p w:rsidR="00C0362B" w:rsidRPr="00351B23" w:rsidRDefault="00C65F2D" w:rsidP="004D6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30,5</w:t>
            </w:r>
          </w:p>
        </w:tc>
        <w:tc>
          <w:tcPr>
            <w:tcW w:w="708" w:type="dxa"/>
          </w:tcPr>
          <w:p w:rsidR="00C0362B" w:rsidRPr="00351B23" w:rsidRDefault="00C65F2D" w:rsidP="004D6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28,0</w:t>
            </w:r>
          </w:p>
        </w:tc>
        <w:tc>
          <w:tcPr>
            <w:tcW w:w="709" w:type="dxa"/>
          </w:tcPr>
          <w:p w:rsidR="00C0362B" w:rsidRPr="00351B23" w:rsidRDefault="00C65F2D" w:rsidP="004D6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28,0</w:t>
            </w:r>
          </w:p>
        </w:tc>
        <w:tc>
          <w:tcPr>
            <w:tcW w:w="709" w:type="dxa"/>
          </w:tcPr>
          <w:p w:rsidR="00C0362B" w:rsidRPr="00351B23" w:rsidRDefault="00C65F2D" w:rsidP="004D6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28,1</w:t>
            </w:r>
          </w:p>
        </w:tc>
        <w:tc>
          <w:tcPr>
            <w:tcW w:w="709" w:type="dxa"/>
          </w:tcPr>
          <w:p w:rsidR="00C0362B" w:rsidRPr="00351B23" w:rsidRDefault="00C65F2D" w:rsidP="004D6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28,1</w:t>
            </w:r>
          </w:p>
        </w:tc>
      </w:tr>
    </w:tbl>
    <w:p w:rsidR="00C65F2D" w:rsidRPr="00351B23" w:rsidRDefault="00C65F2D" w:rsidP="00C65F2D">
      <w:pPr>
        <w:spacing w:after="0" w:line="240" w:lineRule="auto"/>
        <w:ind w:left="8496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 xml:space="preserve">     ,</w:t>
      </w:r>
    </w:p>
    <w:tbl>
      <w:tblPr>
        <w:tblStyle w:val="ab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850"/>
        <w:gridCol w:w="709"/>
        <w:gridCol w:w="709"/>
        <w:gridCol w:w="709"/>
        <w:gridCol w:w="708"/>
        <w:gridCol w:w="709"/>
        <w:gridCol w:w="709"/>
        <w:gridCol w:w="709"/>
      </w:tblGrid>
      <w:tr w:rsidR="00C65F2D" w:rsidRPr="00351B23" w:rsidTr="004D63F2">
        <w:tc>
          <w:tcPr>
            <w:tcW w:w="709" w:type="dxa"/>
          </w:tcPr>
          <w:p w:rsidR="00C65F2D" w:rsidRPr="00351B23" w:rsidRDefault="00C65F2D" w:rsidP="008D79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2.1.</w:t>
            </w:r>
          </w:p>
        </w:tc>
        <w:tc>
          <w:tcPr>
            <w:tcW w:w="2977" w:type="dxa"/>
          </w:tcPr>
          <w:p w:rsidR="00C65F2D" w:rsidRPr="00351B23" w:rsidRDefault="00C65F2D" w:rsidP="008D79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Доля численности населения занятого в малом и  среднем предпринимательстве в численности населения занятого в экономике муниципального образования Каневской район</w:t>
            </w:r>
          </w:p>
        </w:tc>
        <w:tc>
          <w:tcPr>
            <w:tcW w:w="850" w:type="dxa"/>
          </w:tcPr>
          <w:p w:rsidR="00C65F2D" w:rsidRPr="00351B23" w:rsidRDefault="00C65F2D" w:rsidP="004D6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09" w:type="dxa"/>
          </w:tcPr>
          <w:p w:rsidR="00C65F2D" w:rsidRPr="00351B23" w:rsidRDefault="00C65F2D" w:rsidP="004D6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</w:tcPr>
          <w:p w:rsidR="00C65F2D" w:rsidRPr="00351B23" w:rsidRDefault="00C65F2D" w:rsidP="004D6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30,5</w:t>
            </w:r>
          </w:p>
        </w:tc>
        <w:tc>
          <w:tcPr>
            <w:tcW w:w="709" w:type="dxa"/>
          </w:tcPr>
          <w:p w:rsidR="00C65F2D" w:rsidRPr="00351B23" w:rsidRDefault="00C65F2D" w:rsidP="004D6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30,5</w:t>
            </w:r>
          </w:p>
        </w:tc>
        <w:tc>
          <w:tcPr>
            <w:tcW w:w="708" w:type="dxa"/>
          </w:tcPr>
          <w:p w:rsidR="00C65F2D" w:rsidRPr="00351B23" w:rsidRDefault="00C65F2D" w:rsidP="004D6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28,0</w:t>
            </w:r>
          </w:p>
        </w:tc>
        <w:tc>
          <w:tcPr>
            <w:tcW w:w="709" w:type="dxa"/>
          </w:tcPr>
          <w:p w:rsidR="00C65F2D" w:rsidRPr="00351B23" w:rsidRDefault="00C65F2D" w:rsidP="004D6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28,0</w:t>
            </w:r>
          </w:p>
        </w:tc>
        <w:tc>
          <w:tcPr>
            <w:tcW w:w="709" w:type="dxa"/>
          </w:tcPr>
          <w:p w:rsidR="00C65F2D" w:rsidRPr="00351B23" w:rsidRDefault="00C65F2D" w:rsidP="004D6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28,1</w:t>
            </w:r>
          </w:p>
        </w:tc>
        <w:tc>
          <w:tcPr>
            <w:tcW w:w="709" w:type="dxa"/>
          </w:tcPr>
          <w:p w:rsidR="00C65F2D" w:rsidRPr="00351B23" w:rsidRDefault="00C65F2D" w:rsidP="004D6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28,1</w:t>
            </w:r>
          </w:p>
        </w:tc>
      </w:tr>
    </w:tbl>
    <w:p w:rsidR="00C0362B" w:rsidRPr="00351B23" w:rsidRDefault="00C65F2D" w:rsidP="00C65F2D">
      <w:pPr>
        <w:spacing w:after="0" w:line="240" w:lineRule="auto"/>
        <w:ind w:left="8496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</w:t>
      </w:r>
      <w:r w:rsidR="00C0362B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>».</w:t>
      </w:r>
    </w:p>
    <w:p w:rsidR="00572396" w:rsidRPr="00351B23" w:rsidRDefault="006C1698" w:rsidP="00782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>1.</w:t>
      </w:r>
      <w:r w:rsidR="00F33EB2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>1.</w:t>
      </w:r>
      <w:r w:rsidR="002011C4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>3</w:t>
      </w:r>
      <w:r w:rsidR="00572396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>. Раздел 4</w:t>
      </w:r>
      <w:r w:rsidR="00335205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>.«</w:t>
      </w:r>
      <w:r w:rsidR="00572396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>Обоснование ресурсного обес</w:t>
      </w:r>
      <w:r w:rsidR="00335205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>печения муниципальной программы»</w:t>
      </w:r>
      <w:r w:rsidR="000D124F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F21748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паспорта </w:t>
      </w:r>
      <w:r w:rsidR="00F21748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муниципальной программы муниципального образования Каневской район</w:t>
      </w:r>
      <w:r w:rsidR="000D124F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="00F21748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«Экономическое развитие и инновационная экономика муниципально</w:t>
      </w:r>
      <w:r w:rsidR="00EC2286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г</w:t>
      </w:r>
      <w:r w:rsidR="00F21748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о образования Каневской район на 2015-2020 годы»</w:t>
      </w:r>
      <w:r w:rsidR="000D124F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="00F21748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>изложить в новой редакции:</w:t>
      </w:r>
    </w:p>
    <w:p w:rsidR="00572396" w:rsidRPr="00351B23" w:rsidRDefault="00572396" w:rsidP="00782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>«4. Обоснование ресурсного обеспечения муниципальной программы</w:t>
      </w:r>
    </w:p>
    <w:p w:rsidR="00172B50" w:rsidRPr="00351B23" w:rsidRDefault="00572396" w:rsidP="00782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4.1. Общий объем финансирования </w:t>
      </w:r>
      <w:r w:rsidR="00FD7A74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муниципальной программы за счет </w:t>
      </w:r>
      <w:r w:rsidR="00172B50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бюджетов всех уровней  составляет </w:t>
      </w:r>
      <w:r w:rsidR="006C119E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17839,1</w:t>
      </w:r>
      <w:r w:rsidR="00504B9B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="001642CA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тыс. рублей</w:t>
      </w:r>
      <w:r w:rsidR="00172B50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, в том числе:</w:t>
      </w:r>
    </w:p>
    <w:p w:rsidR="00172B50" w:rsidRPr="00351B23" w:rsidRDefault="00172B50" w:rsidP="00782C1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за сче</w:t>
      </w:r>
      <w:r w:rsidR="006D6335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т средств федерального бюджета - 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3727,3 тыс. рублей, из них по годам:</w:t>
      </w:r>
    </w:p>
    <w:p w:rsidR="00172B50" w:rsidRPr="00351B23" w:rsidRDefault="00172B50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2015 год -</w:t>
      </w:r>
      <w:r w:rsidR="00CF67F2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2610,3 тыс. рублей;</w:t>
      </w:r>
    </w:p>
    <w:p w:rsidR="00172B50" w:rsidRPr="00351B23" w:rsidRDefault="00172B50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2016 год - 1117,0 тыс. рублей;</w:t>
      </w:r>
    </w:p>
    <w:p w:rsidR="00172B50" w:rsidRPr="00351B23" w:rsidRDefault="00172B50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2017 год - 0,0 тыс. рублей;</w:t>
      </w:r>
    </w:p>
    <w:p w:rsidR="00172B50" w:rsidRPr="00351B23" w:rsidRDefault="00172B50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2018 год - 0,0 тыс. рублей;</w:t>
      </w:r>
    </w:p>
    <w:p w:rsidR="00172B50" w:rsidRPr="00351B23" w:rsidRDefault="00CC6B42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2019 год - 0,</w:t>
      </w:r>
      <w:r w:rsidR="00CF67F2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0</w:t>
      </w:r>
      <w:r w:rsidR="00172B50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тыс. рублей;</w:t>
      </w:r>
    </w:p>
    <w:p w:rsidR="00172B50" w:rsidRPr="00351B23" w:rsidRDefault="00CC6B42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2020 год - 0,</w:t>
      </w:r>
      <w:r w:rsidR="00CF67F2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0</w:t>
      </w:r>
      <w:r w:rsidR="00172B50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тыс. рублей;</w:t>
      </w:r>
    </w:p>
    <w:p w:rsidR="00172B50" w:rsidRPr="00351B23" w:rsidRDefault="00172B50" w:rsidP="00782C1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за</w:t>
      </w:r>
      <w:r w:rsidR="006D6335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счет сре</w:t>
      </w:r>
      <w:proofErr w:type="gramStart"/>
      <w:r w:rsidR="006D6335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дств кр</w:t>
      </w:r>
      <w:proofErr w:type="gramEnd"/>
      <w:r w:rsidR="006D6335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аевого бюджета -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449,7 тыс. рублей, из них по годам:</w:t>
      </w:r>
    </w:p>
    <w:p w:rsidR="00172B50" w:rsidRPr="00351B23" w:rsidRDefault="00172B50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2015 год - 322,7</w:t>
      </w:r>
      <w:r w:rsidR="0028119F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тыс. рублей;</w:t>
      </w:r>
    </w:p>
    <w:p w:rsidR="00172B50" w:rsidRPr="00351B23" w:rsidRDefault="00172B50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2016 год </w:t>
      </w:r>
      <w:r w:rsidR="006D6335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-</w:t>
      </w:r>
      <w:r w:rsidR="00CC6B42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127,</w:t>
      </w:r>
      <w:r w:rsidR="00CF67F2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0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тыс. рублей;</w:t>
      </w:r>
    </w:p>
    <w:p w:rsidR="00172B50" w:rsidRPr="00351B23" w:rsidRDefault="00172B50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2017 год - 0,0 тыс. рублей;</w:t>
      </w:r>
    </w:p>
    <w:p w:rsidR="00172B50" w:rsidRPr="00351B23" w:rsidRDefault="00172B50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2018 год - 0,0 тыс. рублей;</w:t>
      </w:r>
    </w:p>
    <w:p w:rsidR="00172B50" w:rsidRPr="00351B23" w:rsidRDefault="00172B50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2019 год - 0,0 тыс. рублей;</w:t>
      </w:r>
    </w:p>
    <w:p w:rsidR="00172B50" w:rsidRPr="00351B23" w:rsidRDefault="00172B50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2020 год - 0,0 тыс. рублей;</w:t>
      </w:r>
    </w:p>
    <w:p w:rsidR="00172B50" w:rsidRPr="00351B23" w:rsidRDefault="00172B50" w:rsidP="00782C1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за </w:t>
      </w:r>
      <w:r w:rsidR="006D6335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счет средств местного бюджета - </w:t>
      </w:r>
      <w:r w:rsidR="006C119E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13662,1</w:t>
      </w:r>
      <w:r w:rsidR="00CC6B42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тыс. рублей, из них по годам:</w:t>
      </w:r>
    </w:p>
    <w:p w:rsidR="00172B50" w:rsidRPr="00351B23" w:rsidRDefault="00172B50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2015 год </w:t>
      </w:r>
      <w:r w:rsidR="006D6335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-</w:t>
      </w:r>
      <w:r w:rsidR="0028119F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="00504B9B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2820,9 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тыс. рублей;</w:t>
      </w:r>
    </w:p>
    <w:p w:rsidR="00172B50" w:rsidRPr="00351B23" w:rsidRDefault="00172B50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2016 год </w:t>
      </w:r>
      <w:r w:rsidR="006D6335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- </w:t>
      </w:r>
      <w:r w:rsidR="00CC6B42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1540,7 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тыс. рублей.</w:t>
      </w:r>
    </w:p>
    <w:p w:rsidR="00172B50" w:rsidRPr="00351B23" w:rsidRDefault="00172B50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2017 год -</w:t>
      </w:r>
      <w:r w:rsidR="0028119F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="006C119E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956,5</w:t>
      </w:r>
      <w:r w:rsidR="00CC6B42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тыс. рублей;</w:t>
      </w:r>
    </w:p>
    <w:p w:rsidR="00172B50" w:rsidRPr="00351B23" w:rsidRDefault="00172B50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2018 год -</w:t>
      </w:r>
      <w:r w:rsidR="00C34D06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="00597F89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24</w:t>
      </w:r>
      <w:r w:rsidR="00504B9B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48,0 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тыс. рублей;</w:t>
      </w:r>
    </w:p>
    <w:p w:rsidR="00172B50" w:rsidRPr="00351B23" w:rsidRDefault="00172B50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2019 год - </w:t>
      </w:r>
      <w:r w:rsidR="00CC6B42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2948,</w:t>
      </w:r>
      <w:r w:rsidR="00CF67F2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0</w:t>
      </w:r>
      <w:r w:rsidR="00504B9B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тыс. рублей;</w:t>
      </w:r>
    </w:p>
    <w:p w:rsidR="00172B50" w:rsidRPr="00351B23" w:rsidRDefault="00172B50" w:rsidP="00782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2020 год - </w:t>
      </w:r>
      <w:r w:rsidR="00504B9B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2948,0 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тыс. рублей</w:t>
      </w:r>
    </w:p>
    <w:p w:rsidR="00572396" w:rsidRPr="00351B23" w:rsidRDefault="00572396" w:rsidP="00782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lastRenderedPageBreak/>
        <w:t>По подпрограммам муниципальной программы:</w:t>
      </w:r>
    </w:p>
    <w:p w:rsidR="00BD4B9D" w:rsidRPr="00351B23" w:rsidRDefault="00572396" w:rsidP="00782C1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4.1.1.</w:t>
      </w:r>
      <w:r w:rsidR="00E83A0A" w:rsidRPr="00351B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 xml:space="preserve"> </w:t>
      </w:r>
      <w:r w:rsidRPr="00351B2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ar-SA"/>
        </w:rPr>
        <w:t xml:space="preserve">Подпрограмма </w:t>
      </w:r>
      <w:r w:rsidRPr="00351B2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ar-SA"/>
        </w:rPr>
        <w:t>«Муниципальная поддержка субъектов малого и среднего предпринимательства в муниципальном образовании Каневской район на 2015-2020 годы».</w:t>
      </w:r>
      <w:r w:rsidRPr="00351B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 xml:space="preserve"> Общий объем финансирования подпрограммы за счет </w:t>
      </w:r>
      <w:r w:rsidR="006D6335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бюджетов всех уровней</w:t>
      </w:r>
      <w:r w:rsidR="00BD4B9D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составляет </w:t>
      </w:r>
      <w:r w:rsidR="00E43040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6648</w:t>
      </w:r>
      <w:r w:rsidR="00393332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,1</w:t>
      </w:r>
      <w:r w:rsidR="003A692F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="001642CA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тыс. рублей</w:t>
      </w:r>
      <w:r w:rsidR="00BD4B9D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, в том числе:</w:t>
      </w:r>
    </w:p>
    <w:p w:rsidR="00BD4B9D" w:rsidRPr="00351B23" w:rsidRDefault="00BD4B9D" w:rsidP="00782C12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за сче</w:t>
      </w:r>
      <w:r w:rsidR="006D6335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т средств федерального бюджета - 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3727,3 тыс. рублей, из них по годам:</w:t>
      </w:r>
    </w:p>
    <w:p w:rsidR="00BD4B9D" w:rsidRPr="00351B23" w:rsidRDefault="00BD4B9D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2015 год -</w:t>
      </w:r>
      <w:r w:rsidR="0028119F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2610,3 тыс. рублей;</w:t>
      </w:r>
    </w:p>
    <w:p w:rsidR="00BD4B9D" w:rsidRPr="00351B23" w:rsidRDefault="00955CA2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2016 год - 1117,</w:t>
      </w:r>
      <w:r w:rsidR="00CF67F2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0</w:t>
      </w:r>
      <w:r w:rsidR="00BD4B9D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тыс. рублей;</w:t>
      </w:r>
    </w:p>
    <w:p w:rsidR="00BD4B9D" w:rsidRPr="00351B23" w:rsidRDefault="00BD4B9D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2017 год - 0,0 тыс. рублей;</w:t>
      </w:r>
    </w:p>
    <w:p w:rsidR="00BD4B9D" w:rsidRPr="00351B23" w:rsidRDefault="00BD4B9D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2018 год - 0,</w:t>
      </w:r>
      <w:r w:rsidR="00CF67F2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0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тыс. рублей;</w:t>
      </w:r>
    </w:p>
    <w:p w:rsidR="00BD4B9D" w:rsidRPr="00351B23" w:rsidRDefault="00BD4B9D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2019 год - 0,</w:t>
      </w:r>
      <w:r w:rsidR="00CF67F2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0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тыс. рублей;</w:t>
      </w:r>
    </w:p>
    <w:p w:rsidR="00BD4B9D" w:rsidRPr="00351B23" w:rsidRDefault="00BD4B9D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2020 год - 0,0 тыс. рублей;</w:t>
      </w:r>
    </w:p>
    <w:p w:rsidR="00BD4B9D" w:rsidRPr="00351B23" w:rsidRDefault="00BD4B9D" w:rsidP="00782C1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за</w:t>
      </w:r>
      <w:r w:rsidR="006D6335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счет сре</w:t>
      </w:r>
      <w:proofErr w:type="gramStart"/>
      <w:r w:rsidR="006D6335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дств кр</w:t>
      </w:r>
      <w:proofErr w:type="gramEnd"/>
      <w:r w:rsidR="006D6335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аевого бюджета -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449,7 тыс. рублей, из них по годам:</w:t>
      </w:r>
    </w:p>
    <w:p w:rsidR="00BD4B9D" w:rsidRPr="00351B23" w:rsidRDefault="00BD4B9D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2015 год - 322,7</w:t>
      </w:r>
      <w:r w:rsidR="0028119F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тыс. рублей;</w:t>
      </w:r>
    </w:p>
    <w:p w:rsidR="00BD4B9D" w:rsidRPr="00351B23" w:rsidRDefault="00BD4B9D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2016 год </w:t>
      </w:r>
      <w:r w:rsidR="006D6335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-</w:t>
      </w:r>
      <w:r w:rsidR="00955CA2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127,</w:t>
      </w:r>
      <w:r w:rsidR="00CF67F2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0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тыс. рублей;</w:t>
      </w:r>
    </w:p>
    <w:p w:rsidR="00BD4B9D" w:rsidRPr="00351B23" w:rsidRDefault="00955CA2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2017 год - 0,</w:t>
      </w:r>
      <w:r w:rsidR="00CF67F2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0</w:t>
      </w:r>
      <w:r w:rsidR="00BD4B9D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тыс. рублей;</w:t>
      </w:r>
    </w:p>
    <w:p w:rsidR="00BD4B9D" w:rsidRPr="00351B23" w:rsidRDefault="00BD4B9D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2018 год - 0,0 тыс. рублей;</w:t>
      </w:r>
    </w:p>
    <w:p w:rsidR="00BD4B9D" w:rsidRPr="00351B23" w:rsidRDefault="00BD4B9D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2019 год - 0,</w:t>
      </w:r>
      <w:r w:rsidR="00955CA2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0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тыс. рублей;</w:t>
      </w:r>
    </w:p>
    <w:p w:rsidR="00BD4B9D" w:rsidRPr="00351B23" w:rsidRDefault="00BD4B9D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2020 год - 0,0 тыс. рублей;</w:t>
      </w:r>
    </w:p>
    <w:p w:rsidR="00BD4B9D" w:rsidRPr="00351B23" w:rsidRDefault="00BD4B9D" w:rsidP="00782C1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за счет средств местного </w:t>
      </w:r>
      <w:r w:rsidR="0028119F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бюджета -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="00E43040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2471</w:t>
      </w:r>
      <w:r w:rsidR="00955CA2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,</w:t>
      </w:r>
      <w:r w:rsidR="00393332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1</w:t>
      </w:r>
      <w:r w:rsidR="00D036B2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тыс. рублей, из них по годам:</w:t>
      </w:r>
    </w:p>
    <w:p w:rsidR="00BD4B9D" w:rsidRPr="00351B23" w:rsidRDefault="00BD4B9D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2015 год </w:t>
      </w:r>
      <w:r w:rsidR="0093111C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-</w:t>
      </w:r>
      <w:r w:rsidR="00394332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461,4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тыс. рублей;</w:t>
      </w:r>
    </w:p>
    <w:p w:rsidR="00BD4B9D" w:rsidRPr="00351B23" w:rsidRDefault="00BD4B9D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2016 год </w:t>
      </w:r>
      <w:r w:rsidR="006D6335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- </w:t>
      </w:r>
      <w:r w:rsidR="00955CA2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375,2</w:t>
      </w:r>
      <w:r w:rsidR="00394332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тыс. рублей</w:t>
      </w:r>
      <w:r w:rsidR="006D6335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;</w:t>
      </w:r>
    </w:p>
    <w:p w:rsidR="00BD4B9D" w:rsidRPr="00351B23" w:rsidRDefault="00BD4B9D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2017 год -</w:t>
      </w:r>
      <w:r w:rsidR="00E83A0A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="00393332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382,5</w:t>
      </w:r>
      <w:r w:rsidR="003A692F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тыс. рублей;</w:t>
      </w:r>
    </w:p>
    <w:p w:rsidR="00BD4B9D" w:rsidRPr="00351B23" w:rsidRDefault="00BD4B9D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2018 год -</w:t>
      </w:r>
      <w:r w:rsidR="00E83A0A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="00E43040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3</w:t>
      </w:r>
      <w:r w:rsidR="0020376D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7</w:t>
      </w:r>
      <w:r w:rsidR="00E43040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6</w:t>
      </w:r>
      <w:r w:rsidR="003148FD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,0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тыс. рублей;</w:t>
      </w:r>
    </w:p>
    <w:p w:rsidR="00BD4B9D" w:rsidRPr="00351B23" w:rsidRDefault="00BD4B9D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2019 год - </w:t>
      </w:r>
      <w:r w:rsidR="0093111C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438</w:t>
      </w:r>
      <w:r w:rsidR="003148FD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,0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тыс. рублей;</w:t>
      </w:r>
    </w:p>
    <w:p w:rsidR="00BD4B9D" w:rsidRPr="00351B23" w:rsidRDefault="0093111C" w:rsidP="00782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2020 год - 438</w:t>
      </w:r>
      <w:r w:rsidR="003148FD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,0</w:t>
      </w:r>
      <w:r w:rsidR="00CF67F2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="00BD4B9D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тыс. рублей</w:t>
      </w:r>
      <w:r w:rsidR="006D6335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.</w:t>
      </w:r>
    </w:p>
    <w:p w:rsidR="008A5491" w:rsidRPr="00351B23" w:rsidRDefault="008A5491" w:rsidP="00782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4.1.2. </w:t>
      </w:r>
      <w:r w:rsidRPr="00351B2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ar-SA"/>
        </w:rPr>
        <w:t xml:space="preserve">Подпрограмма </w:t>
      </w:r>
      <w:r w:rsidRPr="00351B2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ar-SA"/>
        </w:rPr>
        <w:t>«</w:t>
      </w:r>
      <w:r w:rsidRPr="00351B2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Формирование и продвижение экономически и инвестиционно-привлекательного образа муниципального образования Каневской район в 2015-2020 годах».</w:t>
      </w:r>
      <w:r w:rsidRPr="00351B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 xml:space="preserve"> Общий объем финансирования подпрограммы за счет 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бюджетов всех уровней  составляет </w:t>
      </w:r>
      <w:r w:rsidR="00486159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11191</w:t>
      </w:r>
      <w:r w:rsidR="00393332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,0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тыс. рублей, в том числе:</w:t>
      </w:r>
    </w:p>
    <w:p w:rsidR="008A5491" w:rsidRPr="00351B23" w:rsidRDefault="008A5491" w:rsidP="00782C12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за счет ср</w:t>
      </w:r>
      <w:r w:rsidR="006A78CC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едств федерального бюджета - 0,</w:t>
      </w:r>
      <w:r w:rsidR="00CF67F2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0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тыс. рублей, из них по годам:</w:t>
      </w:r>
    </w:p>
    <w:p w:rsidR="008A5491" w:rsidRPr="00351B23" w:rsidRDefault="008A5491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2015 год - 0,0 тыс. рублей;</w:t>
      </w:r>
    </w:p>
    <w:p w:rsidR="008A5491" w:rsidRPr="00351B23" w:rsidRDefault="008A5491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2016 год - 0,0 тыс. рублей;</w:t>
      </w:r>
    </w:p>
    <w:p w:rsidR="008A5491" w:rsidRPr="00351B23" w:rsidRDefault="008A5491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2017 год - 0,0 тыс. рублей;</w:t>
      </w:r>
    </w:p>
    <w:p w:rsidR="008A5491" w:rsidRPr="00351B23" w:rsidRDefault="008A5491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2018 год - 0,0 тыс. рублей;</w:t>
      </w:r>
    </w:p>
    <w:p w:rsidR="008A5491" w:rsidRPr="00351B23" w:rsidRDefault="008A5491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2019 год - 0,0 тыс. рублей;</w:t>
      </w:r>
    </w:p>
    <w:p w:rsidR="008A5491" w:rsidRPr="00351B23" w:rsidRDefault="008A5491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2020 год - 0,0 тыс. рублей;</w:t>
      </w:r>
    </w:p>
    <w:p w:rsidR="008A5491" w:rsidRPr="00351B23" w:rsidRDefault="008A5491" w:rsidP="00782C1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за счет сре</w:t>
      </w:r>
      <w:proofErr w:type="gramStart"/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дств кр</w:t>
      </w:r>
      <w:proofErr w:type="gramEnd"/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аевого бюджета - 0,0 тыс. рублей, из них по годам:</w:t>
      </w:r>
    </w:p>
    <w:p w:rsidR="008A5491" w:rsidRPr="00351B23" w:rsidRDefault="006A78CC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2015 год - 0,</w:t>
      </w:r>
      <w:r w:rsidR="00CF67F2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0</w:t>
      </w:r>
      <w:r w:rsidR="008A5491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тыс. рублей;</w:t>
      </w:r>
    </w:p>
    <w:p w:rsidR="008A5491" w:rsidRPr="00351B23" w:rsidRDefault="008A5491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2016 год - 0,0 тыс. рублей;</w:t>
      </w:r>
    </w:p>
    <w:p w:rsidR="008A5491" w:rsidRPr="00351B23" w:rsidRDefault="008A5491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2017 год - 0,0 тыс. рублей;</w:t>
      </w:r>
    </w:p>
    <w:p w:rsidR="008A5491" w:rsidRPr="00351B23" w:rsidRDefault="008A5491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2018 год - 0,</w:t>
      </w:r>
      <w:r w:rsidR="00CF67F2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0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тыс. рублей;</w:t>
      </w:r>
    </w:p>
    <w:p w:rsidR="008A5491" w:rsidRPr="00351B23" w:rsidRDefault="008A5491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2019 год - 0,</w:t>
      </w:r>
      <w:r w:rsidR="00CF67F2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0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тыс. рублей;</w:t>
      </w:r>
    </w:p>
    <w:p w:rsidR="008A5491" w:rsidRPr="00351B23" w:rsidRDefault="008A5491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lastRenderedPageBreak/>
        <w:t>2020 год - 0,0 тыс. рублей;</w:t>
      </w:r>
    </w:p>
    <w:p w:rsidR="008A5491" w:rsidRPr="00351B23" w:rsidRDefault="008A5491" w:rsidP="00782C1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за счет средств местного бюджета - </w:t>
      </w:r>
      <w:r w:rsidR="00486159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11191</w:t>
      </w:r>
      <w:r w:rsidR="00393332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,0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тыс. рублей, из них по годам:</w:t>
      </w:r>
    </w:p>
    <w:p w:rsidR="008A5491" w:rsidRPr="00351B23" w:rsidRDefault="008A5491" w:rsidP="00782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2015 год - </w:t>
      </w:r>
      <w:r w:rsidRPr="00351B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2359,5 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тыс. рублей;</w:t>
      </w:r>
    </w:p>
    <w:p w:rsidR="008A5491" w:rsidRPr="00351B23" w:rsidRDefault="008A5491" w:rsidP="00782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2016 год - </w:t>
      </w:r>
      <w:r w:rsidRPr="00351B23">
        <w:rPr>
          <w:rFonts w:ascii="Times New Roman" w:eastAsia="Times New Roman" w:hAnsi="Times New Roman" w:cs="Times New Roman"/>
          <w:sz w:val="28"/>
          <w:szCs w:val="28"/>
          <w:lang w:eastAsia="ar-SA"/>
        </w:rPr>
        <w:t>1165,5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 тыс. рублей;</w:t>
      </w:r>
    </w:p>
    <w:p w:rsidR="008A5491" w:rsidRPr="00351B23" w:rsidRDefault="008A5491" w:rsidP="00782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2017 год - </w:t>
      </w:r>
      <w:r w:rsidR="00393332" w:rsidRPr="00351B23">
        <w:rPr>
          <w:rFonts w:ascii="Times New Roman" w:eastAsia="Times New Roman" w:hAnsi="Times New Roman" w:cs="Times New Roman"/>
          <w:sz w:val="28"/>
          <w:szCs w:val="28"/>
          <w:lang w:eastAsia="ar-SA"/>
        </w:rPr>
        <w:t>574</w:t>
      </w:r>
      <w:r w:rsidRPr="00351B23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393332" w:rsidRPr="00351B23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Pr="00351B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тыс. рублей;</w:t>
      </w:r>
    </w:p>
    <w:p w:rsidR="008A5491" w:rsidRPr="00351B23" w:rsidRDefault="008A5491" w:rsidP="00782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2018 год - </w:t>
      </w:r>
      <w:r w:rsidR="00486159" w:rsidRPr="00351B23">
        <w:rPr>
          <w:rFonts w:ascii="Times New Roman" w:eastAsia="Times New Roman" w:hAnsi="Times New Roman" w:cs="Times New Roman"/>
          <w:sz w:val="28"/>
          <w:szCs w:val="28"/>
          <w:lang w:eastAsia="ar-SA"/>
        </w:rPr>
        <w:t>2072</w:t>
      </w:r>
      <w:r w:rsidRPr="00351B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,0 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тыс. рублей;</w:t>
      </w:r>
    </w:p>
    <w:p w:rsidR="008A5491" w:rsidRPr="00351B23" w:rsidRDefault="008A5491" w:rsidP="00782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2019 год - </w:t>
      </w:r>
      <w:r w:rsidR="006A78CC" w:rsidRPr="00351B23">
        <w:rPr>
          <w:rFonts w:ascii="Times New Roman" w:eastAsia="Times New Roman" w:hAnsi="Times New Roman" w:cs="Times New Roman"/>
          <w:sz w:val="28"/>
          <w:szCs w:val="28"/>
          <w:lang w:eastAsia="ar-SA"/>
        </w:rPr>
        <w:t>2510,</w:t>
      </w:r>
      <w:r w:rsidR="00CF67F2" w:rsidRPr="00351B23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Pr="00351B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тыс. рублей;</w:t>
      </w:r>
    </w:p>
    <w:p w:rsidR="008A5491" w:rsidRPr="00351B23" w:rsidRDefault="008A5491" w:rsidP="00782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2020 год - </w:t>
      </w:r>
      <w:r w:rsidRPr="00351B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2510,0 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тыс. рублей</w:t>
      </w:r>
      <w:proofErr w:type="gramStart"/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.».</w:t>
      </w:r>
      <w:proofErr w:type="gramEnd"/>
    </w:p>
    <w:p w:rsidR="00572396" w:rsidRPr="00351B23" w:rsidRDefault="00F33EB2" w:rsidP="00782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>1.2</w:t>
      </w:r>
      <w:r w:rsidR="00572396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. </w:t>
      </w:r>
      <w:r w:rsidR="00C44448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В приложение №</w:t>
      </w:r>
      <w:r w:rsidR="00572396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1 «Подпрограмма «Муниципальная поддержка субъектов малого и среднего предпринимательства в муниципальном образовании Каневской район на 2015-2020 годы» муниципальной программы муниципального образования Каневской район «Экономическое развитие и инновационная экономика муниципального образования Каневской район на 2015-2020 годы» внести </w:t>
      </w:r>
      <w:r w:rsidR="00572396" w:rsidRPr="00351B23">
        <w:rPr>
          <w:rFonts w:ascii="Times New Roman" w:eastAsia="Times New Roman" w:hAnsi="Times New Roman" w:cs="Times New Roman"/>
          <w:sz w:val="28"/>
          <w:szCs w:val="28"/>
          <w:lang w:eastAsia="ar-SA"/>
        </w:rPr>
        <w:t>следующие изменения:</w:t>
      </w:r>
    </w:p>
    <w:p w:rsidR="00572396" w:rsidRPr="00351B23" w:rsidRDefault="00F33EB2" w:rsidP="00782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lang w:eastAsia="ar-SA"/>
        </w:rPr>
        <w:t>1.2</w:t>
      </w:r>
      <w:r w:rsidR="00572396" w:rsidRPr="00351B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Пункт </w:t>
      </w:r>
      <w:r w:rsidR="00572396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>«О</w:t>
      </w:r>
      <w:r w:rsidR="00572396" w:rsidRPr="00351B23">
        <w:rPr>
          <w:rFonts w:ascii="Times New Roman" w:eastAsia="Times New Roman" w:hAnsi="Times New Roman" w:cs="Times New Roman"/>
          <w:sz w:val="28"/>
          <w:szCs w:val="28"/>
          <w:lang w:eastAsia="ar-SA"/>
        </w:rPr>
        <w:t>бъемы бюджетных ассигнований подпрограммы»</w:t>
      </w:r>
      <w:r w:rsidR="00572396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паспорта подпрограммы </w:t>
      </w:r>
      <w:r w:rsidR="00572396" w:rsidRPr="00351B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изложить в следующей редакции: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78"/>
        <w:gridCol w:w="5635"/>
      </w:tblGrid>
      <w:tr w:rsidR="00572396" w:rsidRPr="00351B23" w:rsidTr="00184D1B">
        <w:tc>
          <w:tcPr>
            <w:tcW w:w="4078" w:type="dxa"/>
          </w:tcPr>
          <w:p w:rsidR="00572396" w:rsidRPr="00351B23" w:rsidRDefault="00572396" w:rsidP="00782C1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«Объемы бюджетных ассигнований подпрограммы</w:t>
            </w:r>
          </w:p>
        </w:tc>
        <w:tc>
          <w:tcPr>
            <w:tcW w:w="5635" w:type="dxa"/>
          </w:tcPr>
          <w:p w:rsidR="00DF5C0C" w:rsidRPr="00351B23" w:rsidRDefault="00DF5C0C" w:rsidP="00782C1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ar-SA"/>
              </w:rPr>
              <w:t xml:space="preserve">Общий объем финансирования подпрограммы за счет </w:t>
            </w:r>
            <w:r w:rsidR="00174927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бюджетов всех уровней</w:t>
            </w: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составляет </w:t>
            </w:r>
            <w:r w:rsidR="00FB5F37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66</w:t>
            </w:r>
            <w:r w:rsidR="00522653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48</w:t>
            </w:r>
            <w:r w:rsidR="001872D7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,1</w:t>
            </w:r>
            <w:r w:rsidR="003A692F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</w:t>
            </w:r>
            <w:r w:rsidR="00184D1B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тыс. рублей</w:t>
            </w: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, в том числе:</w:t>
            </w:r>
          </w:p>
          <w:p w:rsidR="00DF5C0C" w:rsidRPr="00351B23" w:rsidRDefault="00DF5C0C" w:rsidP="00782C12">
            <w:pPr>
              <w:tabs>
                <w:tab w:val="left" w:pos="3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за сче</w:t>
            </w:r>
            <w:r w:rsidR="00F07883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т средств федерального бюджета - </w:t>
            </w: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3727,3 тыс. рублей, из них по годам:</w:t>
            </w:r>
          </w:p>
          <w:p w:rsidR="00DF5C0C" w:rsidRPr="00351B23" w:rsidRDefault="00DF5C0C" w:rsidP="00782C12">
            <w:pPr>
              <w:suppressAutoHyphens/>
              <w:spacing w:after="0" w:line="240" w:lineRule="auto"/>
              <w:ind w:firstLine="742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2015 год -</w:t>
            </w:r>
            <w:r w:rsidR="001B42FA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</w:t>
            </w: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2610,3 тыс. рублей;</w:t>
            </w:r>
          </w:p>
          <w:p w:rsidR="00DF5C0C" w:rsidRPr="00351B23" w:rsidRDefault="00FB5F37" w:rsidP="00782C12">
            <w:pPr>
              <w:suppressAutoHyphens/>
              <w:spacing w:after="0" w:line="240" w:lineRule="auto"/>
              <w:ind w:firstLine="742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2016 год - 1117,</w:t>
            </w:r>
            <w:r w:rsidR="00CF67F2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0</w:t>
            </w:r>
            <w:r w:rsidR="00DF5C0C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тыс. рублей;</w:t>
            </w:r>
          </w:p>
          <w:p w:rsidR="00DF5C0C" w:rsidRPr="00351B23" w:rsidRDefault="00DF5C0C" w:rsidP="00782C12">
            <w:pPr>
              <w:suppressAutoHyphens/>
              <w:spacing w:after="0" w:line="240" w:lineRule="auto"/>
              <w:ind w:firstLine="742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2017 год - 0,0 тыс. рублей;</w:t>
            </w:r>
          </w:p>
          <w:p w:rsidR="00DF5C0C" w:rsidRPr="00351B23" w:rsidRDefault="00DF5C0C" w:rsidP="00782C12">
            <w:pPr>
              <w:suppressAutoHyphens/>
              <w:spacing w:after="0" w:line="240" w:lineRule="auto"/>
              <w:ind w:firstLine="742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2018 год - 0,0 тыс. рублей;</w:t>
            </w:r>
          </w:p>
          <w:p w:rsidR="00DF5C0C" w:rsidRPr="00351B23" w:rsidRDefault="00DF5C0C" w:rsidP="00782C12">
            <w:pPr>
              <w:suppressAutoHyphens/>
              <w:spacing w:after="0" w:line="240" w:lineRule="auto"/>
              <w:ind w:firstLine="742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2019 год - 0,0 тыс. рублей;</w:t>
            </w:r>
          </w:p>
          <w:p w:rsidR="00DF5C0C" w:rsidRPr="00351B23" w:rsidRDefault="00DF5C0C" w:rsidP="00782C12">
            <w:pPr>
              <w:suppressAutoHyphens/>
              <w:spacing w:after="0" w:line="240" w:lineRule="auto"/>
              <w:ind w:firstLine="742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2020 год - 0,0 тыс. рублей;</w:t>
            </w:r>
          </w:p>
          <w:p w:rsidR="00DF5C0C" w:rsidRPr="00351B23" w:rsidRDefault="00DF5C0C" w:rsidP="00782C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за</w:t>
            </w:r>
            <w:r w:rsidR="00F07883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счет сре</w:t>
            </w:r>
            <w:proofErr w:type="gramStart"/>
            <w:r w:rsidR="00F07883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дств кр</w:t>
            </w:r>
            <w:proofErr w:type="gramEnd"/>
            <w:r w:rsidR="00F07883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аевого бюджета -</w:t>
            </w: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449,7 тыс. рублей, из них по годам:</w:t>
            </w:r>
          </w:p>
          <w:p w:rsidR="00DF5C0C" w:rsidRPr="00351B23" w:rsidRDefault="00DF5C0C" w:rsidP="00782C12">
            <w:pPr>
              <w:suppressAutoHyphens/>
              <w:spacing w:after="0" w:line="240" w:lineRule="auto"/>
              <w:ind w:firstLine="742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2015 год - 322,7</w:t>
            </w:r>
            <w:r w:rsidR="00F07883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</w:t>
            </w: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тыс. рублей;</w:t>
            </w:r>
          </w:p>
          <w:p w:rsidR="00DF5C0C" w:rsidRPr="00351B23" w:rsidRDefault="008D6BD1" w:rsidP="00782C12">
            <w:pPr>
              <w:suppressAutoHyphens/>
              <w:spacing w:after="0" w:line="240" w:lineRule="auto"/>
              <w:ind w:firstLine="742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2016 год - </w:t>
            </w:r>
            <w:r w:rsidR="00FB5F37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127,</w:t>
            </w:r>
            <w:r w:rsidR="00CF67F2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0</w:t>
            </w:r>
            <w:r w:rsidR="00DF5C0C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тыс. рублей;</w:t>
            </w:r>
          </w:p>
          <w:p w:rsidR="00DF5C0C" w:rsidRPr="00351B23" w:rsidRDefault="00DF5C0C" w:rsidP="00782C12">
            <w:pPr>
              <w:suppressAutoHyphens/>
              <w:spacing w:after="0" w:line="240" w:lineRule="auto"/>
              <w:ind w:firstLine="742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2017 год - 0,0 тыс. рублей;</w:t>
            </w:r>
          </w:p>
          <w:p w:rsidR="00DF5C0C" w:rsidRPr="00351B23" w:rsidRDefault="00DF5C0C" w:rsidP="00782C12">
            <w:pPr>
              <w:suppressAutoHyphens/>
              <w:spacing w:after="0" w:line="240" w:lineRule="auto"/>
              <w:ind w:firstLine="742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2018 год - 0,0 тыс. рублей;</w:t>
            </w:r>
          </w:p>
          <w:p w:rsidR="00DF5C0C" w:rsidRPr="00351B23" w:rsidRDefault="00FB5F37" w:rsidP="00782C12">
            <w:pPr>
              <w:suppressAutoHyphens/>
              <w:spacing w:after="0" w:line="240" w:lineRule="auto"/>
              <w:ind w:firstLine="742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2019 год - 0,</w:t>
            </w:r>
            <w:r w:rsidR="00CF67F2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0</w:t>
            </w:r>
            <w:r w:rsidR="00DF5C0C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тыс. рублей;</w:t>
            </w:r>
          </w:p>
          <w:p w:rsidR="00DF5C0C" w:rsidRPr="00351B23" w:rsidRDefault="00FB5F37" w:rsidP="00782C12">
            <w:pPr>
              <w:suppressAutoHyphens/>
              <w:spacing w:after="0" w:line="240" w:lineRule="auto"/>
              <w:ind w:firstLine="742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2020 год - 0,</w:t>
            </w:r>
            <w:r w:rsidR="00CF67F2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0</w:t>
            </w:r>
            <w:r w:rsidR="00DF5C0C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тыс. рублей;</w:t>
            </w:r>
          </w:p>
          <w:p w:rsidR="00DF5C0C" w:rsidRPr="00351B23" w:rsidRDefault="00DF5C0C" w:rsidP="00782C12">
            <w:pPr>
              <w:suppressAutoHyphens/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за</w:t>
            </w:r>
            <w:r w:rsidR="00B97C4A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счет средств местного бюджета -</w:t>
            </w: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</w:t>
            </w:r>
            <w:r w:rsidR="00522653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2471</w:t>
            </w:r>
            <w:r w:rsidR="001872D7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,1</w:t>
            </w:r>
            <w:r w:rsidR="00B97C4A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</w:t>
            </w: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тыс. рублей, из них по годам:</w:t>
            </w:r>
          </w:p>
          <w:p w:rsidR="00DF5C0C" w:rsidRPr="00351B23" w:rsidRDefault="00D35BBC" w:rsidP="00782C12">
            <w:pPr>
              <w:suppressAutoHyphens/>
              <w:spacing w:after="0" w:line="240" w:lineRule="auto"/>
              <w:ind w:firstLine="742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2015 год -</w:t>
            </w:r>
            <w:r w:rsidR="00DF5C0C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461,4 тыс. рублей;</w:t>
            </w:r>
          </w:p>
          <w:p w:rsidR="00DF5C0C" w:rsidRPr="00351B23" w:rsidRDefault="00DF5C0C" w:rsidP="00782C12">
            <w:pPr>
              <w:suppressAutoHyphens/>
              <w:spacing w:after="0" w:line="240" w:lineRule="auto"/>
              <w:ind w:firstLine="742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2016 год </w:t>
            </w:r>
            <w:r w:rsidR="004A6AC4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- </w:t>
            </w:r>
            <w:r w:rsidR="00FB5F37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375,</w:t>
            </w:r>
            <w:r w:rsidR="004F719C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2 тыс. рублей;</w:t>
            </w:r>
          </w:p>
          <w:p w:rsidR="00DF5C0C" w:rsidRPr="00351B23" w:rsidRDefault="00DF5C0C" w:rsidP="00782C12">
            <w:pPr>
              <w:suppressAutoHyphens/>
              <w:spacing w:after="0" w:line="240" w:lineRule="auto"/>
              <w:ind w:firstLine="742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2017 год -</w:t>
            </w:r>
            <w:r w:rsidR="00F07883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</w:t>
            </w:r>
            <w:r w:rsidR="001872D7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382,5</w:t>
            </w:r>
            <w:r w:rsidR="003A692F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</w:t>
            </w: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тыс. рублей;</w:t>
            </w:r>
          </w:p>
          <w:p w:rsidR="00DF5C0C" w:rsidRPr="00351B23" w:rsidRDefault="00DF5C0C" w:rsidP="00782C12">
            <w:pPr>
              <w:suppressAutoHyphens/>
              <w:spacing w:after="0" w:line="240" w:lineRule="auto"/>
              <w:ind w:firstLine="742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2018 год -</w:t>
            </w:r>
            <w:r w:rsidR="00F07883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</w:t>
            </w:r>
            <w:r w:rsidR="00522653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3</w:t>
            </w:r>
            <w:r w:rsidR="00446FF6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7</w:t>
            </w:r>
            <w:r w:rsidR="00522653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6</w:t>
            </w:r>
            <w:r w:rsidR="004F719C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,0</w:t>
            </w:r>
            <w:r w:rsidR="00F07883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</w:t>
            </w: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тыс. рублей;</w:t>
            </w:r>
          </w:p>
          <w:p w:rsidR="00DF5C0C" w:rsidRPr="00351B23" w:rsidRDefault="00DF5C0C" w:rsidP="00782C12">
            <w:pPr>
              <w:suppressAutoHyphens/>
              <w:spacing w:after="0" w:line="240" w:lineRule="auto"/>
              <w:ind w:firstLine="742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2019 год - </w:t>
            </w:r>
            <w:r w:rsidR="004F719C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438,0 </w:t>
            </w: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тыс. рублей;</w:t>
            </w:r>
          </w:p>
          <w:p w:rsidR="00572396" w:rsidRPr="00351B23" w:rsidRDefault="00DF5C0C" w:rsidP="00782C1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2020 год - </w:t>
            </w:r>
            <w:r w:rsidR="004F719C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438,</w:t>
            </w:r>
            <w:r w:rsidR="00CF67F2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0</w:t>
            </w:r>
            <w:r w:rsidR="004F719C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</w:t>
            </w: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тыс. рублей</w:t>
            </w:r>
            <w:proofErr w:type="gramStart"/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.».</w:t>
            </w:r>
            <w:proofErr w:type="gramEnd"/>
          </w:p>
        </w:tc>
      </w:tr>
    </w:tbl>
    <w:p w:rsidR="00265B7D" w:rsidRPr="00351B23" w:rsidRDefault="00265B7D" w:rsidP="00966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lastRenderedPageBreak/>
        <w:t>1.2.2.</w:t>
      </w:r>
      <w:r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Пункт 1.1. «Доля численности населения занятого в малом и  среднем предпринимательстве в численности населения занятого в экономике муниципального образования Каневской район» таблицы </w:t>
      </w:r>
      <w:r w:rsidR="00966986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>«</w:t>
      </w:r>
      <w:r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>Цели, задачи и целевые показатели муниципальной программы</w:t>
      </w:r>
      <w:r w:rsidR="00966986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>»</w:t>
      </w:r>
      <w:r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«Экономическое развитие и инновационная экономика муниципального образования Каневской район на 2015-</w:t>
      </w:r>
      <w:r w:rsidR="00D04BC4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>2</w:t>
      </w:r>
      <w:r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>020 годы» изложить в новой редакции:</w:t>
      </w:r>
    </w:p>
    <w:tbl>
      <w:tblPr>
        <w:tblStyle w:val="ab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850"/>
        <w:gridCol w:w="709"/>
        <w:gridCol w:w="709"/>
        <w:gridCol w:w="709"/>
        <w:gridCol w:w="708"/>
        <w:gridCol w:w="709"/>
        <w:gridCol w:w="709"/>
        <w:gridCol w:w="709"/>
      </w:tblGrid>
      <w:tr w:rsidR="00D04BC4" w:rsidRPr="00351B23" w:rsidTr="008D7945">
        <w:tc>
          <w:tcPr>
            <w:tcW w:w="709" w:type="dxa"/>
            <w:vMerge w:val="restart"/>
          </w:tcPr>
          <w:p w:rsidR="00D04BC4" w:rsidRPr="00351B23" w:rsidRDefault="00D04BC4" w:rsidP="008D79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</w:t>
            </w:r>
          </w:p>
          <w:p w:rsidR="00D04BC4" w:rsidRPr="00351B23" w:rsidRDefault="00D04BC4" w:rsidP="008D79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2977" w:type="dxa"/>
            <w:vMerge w:val="restart"/>
          </w:tcPr>
          <w:p w:rsidR="00D04BC4" w:rsidRPr="00351B23" w:rsidRDefault="00D04BC4" w:rsidP="008D79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целевого показателя</w:t>
            </w:r>
          </w:p>
        </w:tc>
        <w:tc>
          <w:tcPr>
            <w:tcW w:w="850" w:type="dxa"/>
            <w:vMerge w:val="restart"/>
          </w:tcPr>
          <w:p w:rsidR="00D04BC4" w:rsidRPr="00351B23" w:rsidRDefault="00D04BC4" w:rsidP="008D79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D04BC4" w:rsidRPr="00351B23" w:rsidRDefault="00D04BC4" w:rsidP="008D79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Статус</w:t>
            </w:r>
          </w:p>
        </w:tc>
        <w:tc>
          <w:tcPr>
            <w:tcW w:w="4253" w:type="dxa"/>
            <w:gridSpan w:val="6"/>
          </w:tcPr>
          <w:p w:rsidR="00D04BC4" w:rsidRPr="00351B23" w:rsidRDefault="00D04BC4" w:rsidP="008D79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Значение показателей</w:t>
            </w:r>
          </w:p>
        </w:tc>
      </w:tr>
      <w:tr w:rsidR="00D04BC4" w:rsidRPr="00351B23" w:rsidTr="008D7945">
        <w:tc>
          <w:tcPr>
            <w:tcW w:w="709" w:type="dxa"/>
            <w:vMerge/>
          </w:tcPr>
          <w:p w:rsidR="00D04BC4" w:rsidRPr="00351B23" w:rsidRDefault="00D04BC4" w:rsidP="008D79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77" w:type="dxa"/>
            <w:vMerge/>
          </w:tcPr>
          <w:p w:rsidR="00D04BC4" w:rsidRPr="00351B23" w:rsidRDefault="00D04BC4" w:rsidP="008D79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</w:tcPr>
          <w:p w:rsidR="00D04BC4" w:rsidRPr="00351B23" w:rsidRDefault="00D04BC4" w:rsidP="008D79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vMerge/>
          </w:tcPr>
          <w:p w:rsidR="00D04BC4" w:rsidRPr="00351B23" w:rsidRDefault="00D04BC4" w:rsidP="008D79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</w:tcPr>
          <w:p w:rsidR="00D04BC4" w:rsidRPr="00351B23" w:rsidRDefault="00D04BC4" w:rsidP="008D79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2015 год</w:t>
            </w:r>
          </w:p>
        </w:tc>
        <w:tc>
          <w:tcPr>
            <w:tcW w:w="709" w:type="dxa"/>
          </w:tcPr>
          <w:p w:rsidR="00D04BC4" w:rsidRPr="00351B23" w:rsidRDefault="00D04BC4" w:rsidP="008D79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2016 год</w:t>
            </w:r>
          </w:p>
        </w:tc>
        <w:tc>
          <w:tcPr>
            <w:tcW w:w="708" w:type="dxa"/>
          </w:tcPr>
          <w:p w:rsidR="00D04BC4" w:rsidRPr="00351B23" w:rsidRDefault="00D04BC4" w:rsidP="008D79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2017 год</w:t>
            </w:r>
          </w:p>
        </w:tc>
        <w:tc>
          <w:tcPr>
            <w:tcW w:w="709" w:type="dxa"/>
          </w:tcPr>
          <w:p w:rsidR="00D04BC4" w:rsidRPr="00351B23" w:rsidRDefault="00D04BC4" w:rsidP="008D79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2018 год</w:t>
            </w:r>
          </w:p>
        </w:tc>
        <w:tc>
          <w:tcPr>
            <w:tcW w:w="709" w:type="dxa"/>
          </w:tcPr>
          <w:p w:rsidR="00D04BC4" w:rsidRPr="00351B23" w:rsidRDefault="00D04BC4" w:rsidP="008D79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2019 год</w:t>
            </w:r>
          </w:p>
        </w:tc>
        <w:tc>
          <w:tcPr>
            <w:tcW w:w="709" w:type="dxa"/>
          </w:tcPr>
          <w:p w:rsidR="00D04BC4" w:rsidRPr="00351B23" w:rsidRDefault="00D04BC4" w:rsidP="008D79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2020 год</w:t>
            </w:r>
          </w:p>
        </w:tc>
      </w:tr>
      <w:tr w:rsidR="00D04BC4" w:rsidRPr="00351B23" w:rsidTr="008D7945">
        <w:tc>
          <w:tcPr>
            <w:tcW w:w="709" w:type="dxa"/>
          </w:tcPr>
          <w:p w:rsidR="00D04BC4" w:rsidRPr="00351B23" w:rsidRDefault="00D04BC4" w:rsidP="008D79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977" w:type="dxa"/>
          </w:tcPr>
          <w:p w:rsidR="00D04BC4" w:rsidRPr="00351B23" w:rsidRDefault="00D04BC4" w:rsidP="008D79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50" w:type="dxa"/>
          </w:tcPr>
          <w:p w:rsidR="00D04BC4" w:rsidRPr="00351B23" w:rsidRDefault="00D04BC4" w:rsidP="008D79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09" w:type="dxa"/>
          </w:tcPr>
          <w:p w:rsidR="00D04BC4" w:rsidRPr="00351B23" w:rsidRDefault="00D04BC4" w:rsidP="008D79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09" w:type="dxa"/>
          </w:tcPr>
          <w:p w:rsidR="00D04BC4" w:rsidRPr="00351B23" w:rsidRDefault="00D04BC4" w:rsidP="008D79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709" w:type="dxa"/>
          </w:tcPr>
          <w:p w:rsidR="00D04BC4" w:rsidRPr="00351B23" w:rsidRDefault="00D04BC4" w:rsidP="008D79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708" w:type="dxa"/>
          </w:tcPr>
          <w:p w:rsidR="00D04BC4" w:rsidRPr="00351B23" w:rsidRDefault="00D04BC4" w:rsidP="008D79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709" w:type="dxa"/>
          </w:tcPr>
          <w:p w:rsidR="00D04BC4" w:rsidRPr="00351B23" w:rsidRDefault="00D04BC4" w:rsidP="008D79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709" w:type="dxa"/>
          </w:tcPr>
          <w:p w:rsidR="00D04BC4" w:rsidRPr="00351B23" w:rsidRDefault="00D04BC4" w:rsidP="008D79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709" w:type="dxa"/>
          </w:tcPr>
          <w:p w:rsidR="00D04BC4" w:rsidRPr="00351B23" w:rsidRDefault="00D04BC4" w:rsidP="008D79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</w:tr>
      <w:tr w:rsidR="00D04BC4" w:rsidRPr="00351B23" w:rsidTr="008D7945">
        <w:tc>
          <w:tcPr>
            <w:tcW w:w="709" w:type="dxa"/>
          </w:tcPr>
          <w:p w:rsidR="00D04BC4" w:rsidRPr="00351B23" w:rsidRDefault="00D04BC4" w:rsidP="008D79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1.1.</w:t>
            </w:r>
          </w:p>
        </w:tc>
        <w:tc>
          <w:tcPr>
            <w:tcW w:w="2977" w:type="dxa"/>
          </w:tcPr>
          <w:p w:rsidR="00D04BC4" w:rsidRPr="00351B23" w:rsidRDefault="00D04BC4" w:rsidP="008D79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Доля численности населения занятого в малом и  среднем предпринимательстве в численности населения занятого в экономике муниципального образования Каневской район</w:t>
            </w:r>
          </w:p>
        </w:tc>
        <w:tc>
          <w:tcPr>
            <w:tcW w:w="850" w:type="dxa"/>
          </w:tcPr>
          <w:p w:rsidR="00D04BC4" w:rsidRPr="00351B23" w:rsidRDefault="00D04BC4" w:rsidP="008D79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09" w:type="dxa"/>
          </w:tcPr>
          <w:p w:rsidR="00D04BC4" w:rsidRPr="00351B23" w:rsidRDefault="00D04BC4" w:rsidP="008D79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</w:tcPr>
          <w:p w:rsidR="00D04BC4" w:rsidRPr="00351B23" w:rsidRDefault="00D04BC4" w:rsidP="008D79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30,5</w:t>
            </w:r>
          </w:p>
        </w:tc>
        <w:tc>
          <w:tcPr>
            <w:tcW w:w="709" w:type="dxa"/>
          </w:tcPr>
          <w:p w:rsidR="00D04BC4" w:rsidRPr="00351B23" w:rsidRDefault="00D04BC4" w:rsidP="008D79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30,5</w:t>
            </w:r>
          </w:p>
        </w:tc>
        <w:tc>
          <w:tcPr>
            <w:tcW w:w="708" w:type="dxa"/>
          </w:tcPr>
          <w:p w:rsidR="00D04BC4" w:rsidRPr="00351B23" w:rsidRDefault="00D04BC4" w:rsidP="008D79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28,0</w:t>
            </w:r>
          </w:p>
        </w:tc>
        <w:tc>
          <w:tcPr>
            <w:tcW w:w="709" w:type="dxa"/>
          </w:tcPr>
          <w:p w:rsidR="00D04BC4" w:rsidRPr="00351B23" w:rsidRDefault="00D04BC4" w:rsidP="008D79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28,0</w:t>
            </w:r>
          </w:p>
        </w:tc>
        <w:tc>
          <w:tcPr>
            <w:tcW w:w="709" w:type="dxa"/>
          </w:tcPr>
          <w:p w:rsidR="00D04BC4" w:rsidRPr="00351B23" w:rsidRDefault="00D04BC4" w:rsidP="008D79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28,1</w:t>
            </w:r>
          </w:p>
        </w:tc>
        <w:tc>
          <w:tcPr>
            <w:tcW w:w="709" w:type="dxa"/>
          </w:tcPr>
          <w:p w:rsidR="00D04BC4" w:rsidRPr="00351B23" w:rsidRDefault="00D04BC4" w:rsidP="008D79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28,1</w:t>
            </w:r>
          </w:p>
        </w:tc>
      </w:tr>
    </w:tbl>
    <w:p w:rsidR="00265B7D" w:rsidRPr="00351B23" w:rsidRDefault="00265B7D" w:rsidP="00265B7D">
      <w:pPr>
        <w:spacing w:after="0" w:line="240" w:lineRule="auto"/>
        <w:ind w:left="8496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».</w:t>
      </w:r>
    </w:p>
    <w:p w:rsidR="00923CB9" w:rsidRPr="00351B23" w:rsidRDefault="00F33EB2" w:rsidP="00782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1.2</w:t>
      </w:r>
      <w:r w:rsidR="00265B7D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.3</w:t>
      </w:r>
      <w:r w:rsidR="00572396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. </w:t>
      </w:r>
      <w:r w:rsidR="00153084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В</w:t>
      </w:r>
      <w:r w:rsidR="00431104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р</w:t>
      </w:r>
      <w:r w:rsidR="00572396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аздел</w:t>
      </w:r>
      <w:r w:rsidR="00431104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е</w:t>
      </w:r>
      <w:r w:rsidR="00572396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3</w:t>
      </w:r>
      <w:r w:rsidR="00BB720A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. «</w:t>
      </w:r>
      <w:r w:rsidR="00572396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Перечень мероп</w:t>
      </w:r>
      <w:r w:rsidR="00280C31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риятий подпро</w:t>
      </w:r>
      <w:r w:rsidR="001519C2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граммы</w:t>
      </w:r>
      <w:r w:rsidR="00BB720A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»</w:t>
      </w:r>
      <w:r w:rsidR="00280C31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таблиц</w:t>
      </w:r>
      <w:r w:rsidR="00431104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у</w:t>
      </w:r>
      <w:r w:rsidR="0096347D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="00572396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«Муниципальная поддержка субъектов малого и среднего предпринимательства в муниципальном образовании Кан</w:t>
      </w:r>
      <w:r w:rsidR="00280C31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евской район на 2015-2020 годы»</w:t>
      </w:r>
      <w:r w:rsidR="0096347D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="00572396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изложить в ново</w:t>
      </w:r>
      <w:r w:rsidR="00FB70C4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й редакции согласно приложению</w:t>
      </w:r>
      <w:r w:rsidR="008200EC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№1</w:t>
      </w:r>
      <w:r w:rsidR="00572396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к настоящему постановлению.</w:t>
      </w:r>
    </w:p>
    <w:p w:rsidR="00572396" w:rsidRPr="00351B23" w:rsidRDefault="00F33EB2" w:rsidP="00782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1.2</w:t>
      </w:r>
      <w:r w:rsidR="00265B7D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.4</w:t>
      </w:r>
      <w:r w:rsidR="00572396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. </w:t>
      </w:r>
      <w:r w:rsidR="000711C6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Абзац 1</w:t>
      </w:r>
      <w:r w:rsidR="001519C2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,</w:t>
      </w:r>
      <w:r w:rsidR="00567CA8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="000711C6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>р</w:t>
      </w:r>
      <w:r w:rsidR="00572396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>аздел</w:t>
      </w:r>
      <w:r w:rsidR="000711C6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>а</w:t>
      </w:r>
      <w:r w:rsidR="00572396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4</w:t>
      </w:r>
      <w:r w:rsidR="001519C2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>.</w:t>
      </w:r>
      <w:r w:rsidR="00B97C4A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431104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>«</w:t>
      </w:r>
      <w:r w:rsidR="00572396" w:rsidRPr="00351B2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ar-SA"/>
        </w:rPr>
        <w:t>Обоснование ресурсного обеспечения подпрограммы</w:t>
      </w:r>
      <w:r w:rsidR="00431104" w:rsidRPr="00351B2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ar-SA"/>
        </w:rPr>
        <w:t>»</w:t>
      </w:r>
      <w:r w:rsidR="00572396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изложить в новой редакции: </w:t>
      </w:r>
    </w:p>
    <w:p w:rsidR="00B65F24" w:rsidRPr="00351B23" w:rsidRDefault="00572396" w:rsidP="00782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>«</w:t>
      </w:r>
      <w:r w:rsidR="00B65F24" w:rsidRPr="00351B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 xml:space="preserve">Общий объем финансирования подпрограммы за счет </w:t>
      </w:r>
      <w:r w:rsidR="00333636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бюджетов всех уровней</w:t>
      </w:r>
      <w:r w:rsidR="003A692F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="00B65F24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составляет </w:t>
      </w:r>
      <w:r w:rsidR="00EF2607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66</w:t>
      </w:r>
      <w:r w:rsidR="00496D92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48</w:t>
      </w:r>
      <w:r w:rsidR="001872D7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,1</w:t>
      </w:r>
      <w:r w:rsidR="003A692F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="0030076A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тыс. рублей</w:t>
      </w:r>
      <w:r w:rsidR="00B65F24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, в том числе:</w:t>
      </w:r>
    </w:p>
    <w:p w:rsidR="00B65F24" w:rsidRPr="00351B23" w:rsidRDefault="00B65F24" w:rsidP="00782C1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за сче</w:t>
      </w:r>
      <w:r w:rsidR="0094321C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т средств федерального бюджета - 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3727,3 тыс. рублей, из них по годам:</w:t>
      </w:r>
    </w:p>
    <w:p w:rsidR="00B65F24" w:rsidRPr="00351B23" w:rsidRDefault="00B65F24" w:rsidP="00782C1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2015 год -</w:t>
      </w:r>
      <w:r w:rsidR="00153084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2610,3 тыс. рублей;</w:t>
      </w:r>
    </w:p>
    <w:p w:rsidR="00B65F24" w:rsidRPr="00351B23" w:rsidRDefault="00EF2607" w:rsidP="00782C1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2016 год - 1117,</w:t>
      </w:r>
      <w:r w:rsidR="00CF67F2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0</w:t>
      </w:r>
      <w:r w:rsidR="00B65F24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тыс. рублей;</w:t>
      </w:r>
    </w:p>
    <w:p w:rsidR="00B65F24" w:rsidRPr="00351B23" w:rsidRDefault="00EF2607" w:rsidP="00782C1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2017 год - 0,</w:t>
      </w:r>
      <w:r w:rsidR="00CF67F2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0</w:t>
      </w:r>
      <w:r w:rsidR="00B65F24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тыс. рублей;</w:t>
      </w:r>
    </w:p>
    <w:p w:rsidR="00B65F24" w:rsidRPr="00351B23" w:rsidRDefault="00B65F24" w:rsidP="00782C1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2018</w:t>
      </w:r>
      <w:r w:rsidR="00EF2607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год - 0,</w:t>
      </w:r>
      <w:r w:rsidR="00CF67F2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0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тыс. рублей;</w:t>
      </w:r>
    </w:p>
    <w:p w:rsidR="00B65F24" w:rsidRPr="00351B23" w:rsidRDefault="00EF2607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2019 год - 0,</w:t>
      </w:r>
      <w:r w:rsidR="00CF67F2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0</w:t>
      </w:r>
      <w:r w:rsidR="00B65F24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тыс. рублей;</w:t>
      </w:r>
    </w:p>
    <w:p w:rsidR="00B65F24" w:rsidRPr="00351B23" w:rsidRDefault="00EF2607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2020 год - 0,</w:t>
      </w:r>
      <w:r w:rsidR="00CF67F2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0</w:t>
      </w:r>
      <w:r w:rsidR="00B65F24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тыс. рублей;</w:t>
      </w:r>
    </w:p>
    <w:p w:rsidR="00B65F24" w:rsidRPr="00351B23" w:rsidRDefault="00B65F24" w:rsidP="00782C1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за</w:t>
      </w:r>
      <w:r w:rsidR="00153084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счет сре</w:t>
      </w:r>
      <w:proofErr w:type="gramStart"/>
      <w:r w:rsidR="00153084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дств кр</w:t>
      </w:r>
      <w:proofErr w:type="gramEnd"/>
      <w:r w:rsidR="00153084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аевого бюджета -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449,7 тыс. рублей, из них по годам:</w:t>
      </w:r>
    </w:p>
    <w:p w:rsidR="00B65F24" w:rsidRPr="00351B23" w:rsidRDefault="00B65F24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2015 год - 322,7</w:t>
      </w:r>
      <w:r w:rsidR="00B97C4A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тыс. рублей;</w:t>
      </w:r>
    </w:p>
    <w:p w:rsidR="00B65F24" w:rsidRPr="00351B23" w:rsidRDefault="00B65F24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2016 год </w:t>
      </w:r>
      <w:r w:rsidR="00B63BC8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-</w:t>
      </w:r>
      <w:r w:rsidR="00EF2607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127,</w:t>
      </w:r>
      <w:r w:rsidR="00CF67F2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0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тыс. рублей;</w:t>
      </w:r>
    </w:p>
    <w:p w:rsidR="00B65F24" w:rsidRPr="00351B23" w:rsidRDefault="00B65F24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2017 год - 0,0 тыс. рублей;</w:t>
      </w:r>
    </w:p>
    <w:p w:rsidR="00B65F24" w:rsidRPr="00351B23" w:rsidRDefault="00B65F24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2018 год -</w:t>
      </w:r>
      <w:r w:rsidR="00EF2607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0,</w:t>
      </w:r>
      <w:r w:rsidR="00CF67F2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0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тыс. рублей;</w:t>
      </w:r>
    </w:p>
    <w:p w:rsidR="00B65F24" w:rsidRPr="00351B23" w:rsidRDefault="00B65F24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2019 год - 0,0 тыс. рублей;</w:t>
      </w:r>
    </w:p>
    <w:p w:rsidR="00B65F24" w:rsidRPr="00351B23" w:rsidRDefault="00B65F24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2020 год - 0,0 тыс. рублей;</w:t>
      </w:r>
    </w:p>
    <w:p w:rsidR="00B65F24" w:rsidRPr="00351B23" w:rsidRDefault="00B65F24" w:rsidP="00782C1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за</w:t>
      </w:r>
      <w:r w:rsidR="00153084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счет средств местного бюджета -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="00496D92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2471</w:t>
      </w:r>
      <w:r w:rsidR="001872D7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,1</w:t>
      </w:r>
      <w:r w:rsidR="003A692F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тыс. рублей, из них по годам:</w:t>
      </w:r>
    </w:p>
    <w:p w:rsidR="00B65F24" w:rsidRPr="00351B23" w:rsidRDefault="00B65F24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lastRenderedPageBreak/>
        <w:t xml:space="preserve">2015 год </w:t>
      </w:r>
      <w:r w:rsidR="00B63BC8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-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461,4 тыс. рублей;</w:t>
      </w:r>
    </w:p>
    <w:p w:rsidR="00B65F24" w:rsidRPr="00351B23" w:rsidRDefault="00B65F24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2016 год </w:t>
      </w:r>
      <w:r w:rsidR="00B63BC8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- </w:t>
      </w:r>
      <w:r w:rsidR="00EF2607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375,2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тыс. рублей.</w:t>
      </w:r>
    </w:p>
    <w:p w:rsidR="00B65F24" w:rsidRPr="00351B23" w:rsidRDefault="00B65F24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2017 год -</w:t>
      </w:r>
      <w:r w:rsidR="00153084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="00B2015F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382,5</w:t>
      </w:r>
      <w:r w:rsidR="003A692F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тыс. рублей;</w:t>
      </w:r>
    </w:p>
    <w:p w:rsidR="00B65F24" w:rsidRPr="00351B23" w:rsidRDefault="00B65F24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2018 год -</w:t>
      </w:r>
      <w:r w:rsidR="00153084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="00496D92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3</w:t>
      </w:r>
      <w:r w:rsidR="00FF03F6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7</w:t>
      </w:r>
      <w:r w:rsidR="00496D92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6</w:t>
      </w:r>
      <w:r w:rsidR="00EF2607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,</w:t>
      </w:r>
      <w:r w:rsidR="00CF67F2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0</w:t>
      </w:r>
      <w:r w:rsidR="0094321C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тыс. рублей;</w:t>
      </w:r>
    </w:p>
    <w:p w:rsidR="00B65F24" w:rsidRPr="00351B23" w:rsidRDefault="00B65F24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2019 год - </w:t>
      </w:r>
      <w:r w:rsidR="00EF2607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438,</w:t>
      </w:r>
      <w:r w:rsidR="00CF67F2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0</w:t>
      </w:r>
      <w:r w:rsidR="0094321C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тыс. рублей;</w:t>
      </w:r>
    </w:p>
    <w:p w:rsidR="00B65F24" w:rsidRPr="00351B23" w:rsidRDefault="00B65F24" w:rsidP="00782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2020 год - </w:t>
      </w:r>
      <w:r w:rsidR="0094321C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438,0 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тыс. рублей</w:t>
      </w:r>
      <w:proofErr w:type="gramStart"/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.».</w:t>
      </w:r>
      <w:proofErr w:type="gramEnd"/>
    </w:p>
    <w:p w:rsidR="0009244D" w:rsidRPr="00351B23" w:rsidRDefault="0009244D" w:rsidP="00782C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1.3. </w:t>
      </w:r>
      <w:proofErr w:type="gramStart"/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В приложение №2 к муниципальной программе муниципального образования Каневской район «Экономическое развитие и инновационная экономика муниципального образования Каневской район на 2015-2020 годы» подпрограммы «</w:t>
      </w:r>
      <w:r w:rsidRPr="00351B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Формирование и продвижение экономически и </w:t>
      </w:r>
      <w:proofErr w:type="spellStart"/>
      <w:r w:rsidRPr="00351B23">
        <w:rPr>
          <w:rFonts w:ascii="Times New Roman" w:eastAsia="Times New Roman" w:hAnsi="Times New Roman" w:cs="Times New Roman"/>
          <w:sz w:val="28"/>
          <w:szCs w:val="28"/>
          <w:lang w:eastAsia="ar-SA"/>
        </w:rPr>
        <w:t>инвестиционно</w:t>
      </w:r>
      <w:proofErr w:type="spellEnd"/>
      <w:r w:rsidRPr="00351B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привлекательного образа муниципального образования Каневской район в 2015- 2020 годах» муниципальной программы муниципального образования Каневской район «Экономическое развитие и инновационная экономика муниципального образования Каневской район на 2015-2020 годы» внести следующие изменения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:</w:t>
      </w:r>
      <w:proofErr w:type="gramEnd"/>
    </w:p>
    <w:p w:rsidR="0009244D" w:rsidRPr="00351B23" w:rsidRDefault="0009244D" w:rsidP="00782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1.3.1. Пункт </w:t>
      </w:r>
      <w:r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>«О</w:t>
      </w:r>
      <w:r w:rsidRPr="00351B23">
        <w:rPr>
          <w:rFonts w:ascii="Times New Roman" w:eastAsia="Times New Roman" w:hAnsi="Times New Roman" w:cs="Times New Roman"/>
          <w:sz w:val="28"/>
          <w:szCs w:val="28"/>
          <w:lang w:eastAsia="ar-SA"/>
        </w:rPr>
        <w:t>бъемы бюджетных ассигнований подпрограммы»</w:t>
      </w:r>
      <w:r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паспорта п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одпрограммы «</w:t>
      </w:r>
      <w:r w:rsidRPr="00351B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Формирование и продвижение экономически и </w:t>
      </w:r>
      <w:proofErr w:type="spellStart"/>
      <w:r w:rsidRPr="00351B23">
        <w:rPr>
          <w:rFonts w:ascii="Times New Roman" w:eastAsia="Times New Roman" w:hAnsi="Times New Roman" w:cs="Times New Roman"/>
          <w:sz w:val="28"/>
          <w:szCs w:val="28"/>
          <w:lang w:eastAsia="ar-SA"/>
        </w:rPr>
        <w:t>инвестиционно</w:t>
      </w:r>
      <w:proofErr w:type="spellEnd"/>
      <w:r w:rsidRPr="00351B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привлекательного образа муниципального образования Каневской район в 2015- 2020 годах» изложить в следующей редакции:</w:t>
      </w:r>
    </w:p>
    <w:tbl>
      <w:tblPr>
        <w:tblW w:w="9605" w:type="dxa"/>
        <w:tblInd w:w="108" w:type="dxa"/>
        <w:tblLook w:val="04A0" w:firstRow="1" w:lastRow="0" w:firstColumn="1" w:lastColumn="0" w:noHBand="0" w:noVBand="1"/>
      </w:tblPr>
      <w:tblGrid>
        <w:gridCol w:w="3969"/>
        <w:gridCol w:w="5636"/>
      </w:tblGrid>
      <w:tr w:rsidR="0009244D" w:rsidRPr="00351B23" w:rsidTr="0009244D">
        <w:tc>
          <w:tcPr>
            <w:tcW w:w="3969" w:type="dxa"/>
          </w:tcPr>
          <w:p w:rsidR="0009244D" w:rsidRPr="00351B23" w:rsidRDefault="0009244D" w:rsidP="00782C1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«Объемы </w:t>
            </w:r>
            <w:proofErr w:type="gramStart"/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бюджетных</w:t>
            </w:r>
            <w:proofErr w:type="gramEnd"/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ассигнования подпрограммы</w:t>
            </w:r>
          </w:p>
        </w:tc>
        <w:tc>
          <w:tcPr>
            <w:tcW w:w="5636" w:type="dxa"/>
          </w:tcPr>
          <w:p w:rsidR="0009244D" w:rsidRPr="00351B23" w:rsidRDefault="0009244D" w:rsidP="00782C1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ar-SA"/>
              </w:rPr>
              <w:t xml:space="preserve">Общий объем финансирования подпрограммы за счет </w:t>
            </w: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бюджето</w:t>
            </w:r>
            <w:r w:rsidR="00D46297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в всех уровней  составляет </w:t>
            </w:r>
            <w:r w:rsidR="004033D6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11191</w:t>
            </w:r>
            <w:r w:rsidR="003E131A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,0</w:t>
            </w: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тыс. рублей, в том числе:</w:t>
            </w:r>
          </w:p>
          <w:p w:rsidR="0009244D" w:rsidRPr="00351B23" w:rsidRDefault="0009244D" w:rsidP="00782C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за счет сре</w:t>
            </w:r>
            <w:r w:rsidR="00D46297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дств федерального бюджета - 0,0</w:t>
            </w: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тыс. рублей, из них по годам:</w:t>
            </w:r>
          </w:p>
          <w:p w:rsidR="0009244D" w:rsidRPr="00351B23" w:rsidRDefault="00D46297" w:rsidP="00782C12">
            <w:pPr>
              <w:suppressAutoHyphens/>
              <w:spacing w:after="0" w:line="240" w:lineRule="auto"/>
              <w:ind w:firstLine="742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2015 год - 0,</w:t>
            </w:r>
            <w:r w:rsidR="0009244D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0 тыс. рублей;</w:t>
            </w:r>
          </w:p>
          <w:p w:rsidR="0009244D" w:rsidRPr="00351B23" w:rsidRDefault="0009244D" w:rsidP="00782C12">
            <w:pPr>
              <w:suppressAutoHyphens/>
              <w:spacing w:after="0" w:line="240" w:lineRule="auto"/>
              <w:ind w:firstLine="742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2016 год - 0,</w:t>
            </w:r>
            <w:r w:rsidR="00D46297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0</w:t>
            </w: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тыс. рублей;</w:t>
            </w:r>
          </w:p>
          <w:p w:rsidR="0009244D" w:rsidRPr="00351B23" w:rsidRDefault="00D46297" w:rsidP="00782C12">
            <w:pPr>
              <w:suppressAutoHyphens/>
              <w:spacing w:after="0" w:line="240" w:lineRule="auto"/>
              <w:ind w:firstLine="742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2017 год - 0,</w:t>
            </w:r>
            <w:r w:rsidR="0009244D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0 тыс. рублей;</w:t>
            </w:r>
          </w:p>
          <w:p w:rsidR="0009244D" w:rsidRPr="00351B23" w:rsidRDefault="00D46297" w:rsidP="00782C12">
            <w:pPr>
              <w:suppressAutoHyphens/>
              <w:spacing w:after="0" w:line="240" w:lineRule="auto"/>
              <w:ind w:firstLine="742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2018 год - 0,</w:t>
            </w:r>
            <w:r w:rsidR="0009244D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0 тыс. рублей;</w:t>
            </w:r>
          </w:p>
          <w:p w:rsidR="0009244D" w:rsidRPr="00351B23" w:rsidRDefault="00D46297" w:rsidP="00782C12">
            <w:pPr>
              <w:suppressAutoHyphens/>
              <w:spacing w:after="0" w:line="240" w:lineRule="auto"/>
              <w:ind w:firstLine="742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2019 год - 0,</w:t>
            </w:r>
            <w:r w:rsidR="0009244D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0 тыс. рублей;</w:t>
            </w:r>
          </w:p>
          <w:p w:rsidR="0009244D" w:rsidRPr="00351B23" w:rsidRDefault="00D46297" w:rsidP="00782C12">
            <w:pPr>
              <w:suppressAutoHyphens/>
              <w:spacing w:after="0" w:line="240" w:lineRule="auto"/>
              <w:ind w:firstLine="742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2020 год - 0,</w:t>
            </w:r>
            <w:r w:rsidR="0009244D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0 тыс. рублей;</w:t>
            </w:r>
          </w:p>
          <w:p w:rsidR="0009244D" w:rsidRPr="00351B23" w:rsidRDefault="0009244D" w:rsidP="00782C12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за сче</w:t>
            </w:r>
            <w:r w:rsidR="00D46297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т сре</w:t>
            </w:r>
            <w:proofErr w:type="gramStart"/>
            <w:r w:rsidR="00D46297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дств кр</w:t>
            </w:r>
            <w:proofErr w:type="gramEnd"/>
            <w:r w:rsidR="00D46297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аевого бюджета - 0,</w:t>
            </w: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0 тыс. рублей, из них по годам:</w:t>
            </w:r>
          </w:p>
          <w:p w:rsidR="0009244D" w:rsidRPr="00351B23" w:rsidRDefault="00D46297" w:rsidP="00782C12">
            <w:pPr>
              <w:suppressAutoHyphens/>
              <w:spacing w:after="0" w:line="240" w:lineRule="auto"/>
              <w:ind w:firstLine="742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2015 год - 0,0</w:t>
            </w:r>
            <w:r w:rsidR="0009244D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тыс. рублей;</w:t>
            </w:r>
          </w:p>
          <w:p w:rsidR="0009244D" w:rsidRPr="00351B23" w:rsidRDefault="0009244D" w:rsidP="00782C12">
            <w:pPr>
              <w:suppressAutoHyphens/>
              <w:spacing w:after="0" w:line="240" w:lineRule="auto"/>
              <w:ind w:firstLine="742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2016 год </w:t>
            </w:r>
            <w:r w:rsidR="00D46297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- 0,0</w:t>
            </w: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тыс. рублей;</w:t>
            </w:r>
          </w:p>
          <w:p w:rsidR="0009244D" w:rsidRPr="00351B23" w:rsidRDefault="00D46297" w:rsidP="00782C12">
            <w:pPr>
              <w:suppressAutoHyphens/>
              <w:spacing w:after="0" w:line="240" w:lineRule="auto"/>
              <w:ind w:firstLine="742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2017 год - 0,0</w:t>
            </w:r>
            <w:r w:rsidR="0009244D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тыс. рублей;</w:t>
            </w:r>
          </w:p>
          <w:p w:rsidR="0009244D" w:rsidRPr="00351B23" w:rsidRDefault="0009244D" w:rsidP="00782C12">
            <w:pPr>
              <w:suppressAutoHyphens/>
              <w:spacing w:after="0" w:line="240" w:lineRule="auto"/>
              <w:ind w:firstLine="742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2018 год - 0,0 тыс. рублей;</w:t>
            </w:r>
          </w:p>
          <w:p w:rsidR="0009244D" w:rsidRPr="00351B23" w:rsidRDefault="00D46297" w:rsidP="00782C12">
            <w:pPr>
              <w:suppressAutoHyphens/>
              <w:spacing w:after="0" w:line="240" w:lineRule="auto"/>
              <w:ind w:firstLine="742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2019 год - 0,</w:t>
            </w:r>
            <w:r w:rsidR="00E83AEE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0</w:t>
            </w:r>
            <w:r w:rsidR="0009244D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тыс. рублей;</w:t>
            </w:r>
          </w:p>
          <w:p w:rsidR="0009244D" w:rsidRPr="00351B23" w:rsidRDefault="00D46297" w:rsidP="00782C12">
            <w:pPr>
              <w:suppressAutoHyphens/>
              <w:spacing w:after="0" w:line="240" w:lineRule="auto"/>
              <w:ind w:firstLine="742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2020 год - 0,</w:t>
            </w:r>
            <w:r w:rsidR="00E83AEE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0</w:t>
            </w:r>
            <w:r w:rsidR="0009244D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тыс. рублей;</w:t>
            </w:r>
          </w:p>
          <w:p w:rsidR="0009244D" w:rsidRPr="00351B23" w:rsidRDefault="0009244D" w:rsidP="00782C12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за счет </w:t>
            </w:r>
            <w:r w:rsidR="00D46297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средств местного бюджета - </w:t>
            </w:r>
            <w:r w:rsidR="004033D6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11191</w:t>
            </w:r>
            <w:r w:rsidR="003E131A"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,0</w:t>
            </w: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 тыс. рублей, из них по годам:</w:t>
            </w:r>
          </w:p>
          <w:p w:rsidR="0009244D" w:rsidRPr="00351B23" w:rsidRDefault="0009244D" w:rsidP="00782C1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2015 год - </w:t>
            </w: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2359,5 </w:t>
            </w: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тыс. рублей;</w:t>
            </w:r>
          </w:p>
          <w:p w:rsidR="0009244D" w:rsidRPr="00351B23" w:rsidRDefault="0009244D" w:rsidP="00782C1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2016 год - 1165,5 тыс. рублей;</w:t>
            </w:r>
          </w:p>
          <w:p w:rsidR="0009244D" w:rsidRPr="00351B23" w:rsidRDefault="0009244D" w:rsidP="00782C1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2017 год - </w:t>
            </w:r>
            <w:r w:rsidR="003E131A" w:rsidRPr="00351B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574,0</w:t>
            </w: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тыс. рублей;</w:t>
            </w:r>
          </w:p>
          <w:p w:rsidR="0009244D" w:rsidRPr="00351B23" w:rsidRDefault="0009244D" w:rsidP="00782C1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lastRenderedPageBreak/>
              <w:t xml:space="preserve">2018 год - </w:t>
            </w:r>
            <w:r w:rsidR="004033D6" w:rsidRPr="00351B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2072</w:t>
            </w: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,0 </w:t>
            </w: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тыс. рублей;</w:t>
            </w:r>
          </w:p>
          <w:p w:rsidR="0009244D" w:rsidRPr="00351B23" w:rsidRDefault="0009244D" w:rsidP="00782C1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2019 год - </w:t>
            </w:r>
            <w:r w:rsidR="00D46297" w:rsidRPr="00351B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2510,</w:t>
            </w:r>
            <w:r w:rsidR="00E83AEE" w:rsidRPr="00351B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</w:t>
            </w: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тыс. рублей;</w:t>
            </w:r>
          </w:p>
          <w:p w:rsidR="0009244D" w:rsidRPr="00351B23" w:rsidRDefault="0009244D" w:rsidP="00782C1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 xml:space="preserve">2020 год - </w:t>
            </w:r>
            <w:r w:rsidR="00D46297" w:rsidRPr="00351B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2510,</w:t>
            </w:r>
            <w:r w:rsidR="00E83AEE" w:rsidRPr="00351B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</w:t>
            </w: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тыс. рублей</w:t>
            </w:r>
            <w:proofErr w:type="gramStart"/>
            <w:r w:rsidRPr="00351B2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.».</w:t>
            </w:r>
            <w:proofErr w:type="gramEnd"/>
          </w:p>
        </w:tc>
      </w:tr>
    </w:tbl>
    <w:p w:rsidR="0009244D" w:rsidRPr="00351B23" w:rsidRDefault="00895DC6" w:rsidP="00782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lastRenderedPageBreak/>
        <w:t>1.3.2</w:t>
      </w:r>
      <w:r w:rsidR="0009244D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. В разделе 3. «Перечень мероприятий подпрограммы» таблицу «</w:t>
      </w:r>
      <w:r w:rsidR="0009244D" w:rsidRPr="00351B23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и продвижение экономически и инвестиционно-привлекательного образа муниципального образования Каневской район в 2015-2020 годах»</w:t>
      </w:r>
      <w:r w:rsidR="0009244D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изложить в новой</w:t>
      </w:r>
      <w:r w:rsidR="00034E3D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редакции согласно приложению №2</w:t>
      </w:r>
      <w:r w:rsidR="0009244D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к настоящему постановлению.</w:t>
      </w:r>
    </w:p>
    <w:p w:rsidR="0009244D" w:rsidRPr="00351B23" w:rsidRDefault="00034E3D" w:rsidP="00782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1.3.3</w:t>
      </w:r>
      <w:r w:rsidR="0009244D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. </w:t>
      </w:r>
      <w:r w:rsidR="008C5246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>Раздел</w:t>
      </w:r>
      <w:r w:rsidR="0009244D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4. «</w:t>
      </w:r>
      <w:r w:rsidR="0009244D" w:rsidRPr="00351B2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ar-SA"/>
        </w:rPr>
        <w:t>Обоснование ресурсного обеспечения подпрограммы</w:t>
      </w:r>
      <w:r w:rsidR="0009244D" w:rsidRPr="00351B23">
        <w:rPr>
          <w:rFonts w:ascii="Times New Roman" w:eastAsia="Times New Roman" w:hAnsi="Times New Roman" w:cs="Times New Roman"/>
          <w:sz w:val="28"/>
          <w:szCs w:val="24"/>
          <w:lang w:eastAsia="ar-SA"/>
        </w:rPr>
        <w:t>» изложить в новой редакции:</w:t>
      </w:r>
    </w:p>
    <w:p w:rsidR="0009244D" w:rsidRPr="00351B23" w:rsidRDefault="0009244D" w:rsidP="00782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ar-SA"/>
        </w:rPr>
        <w:t>«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Планируемый объем финансирования подпрограммы на 2015-2020 годы </w:t>
      </w:r>
      <w:r w:rsidRPr="00351B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 xml:space="preserve">за счет 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бюджето</w:t>
      </w:r>
      <w:r w:rsidR="00222CDC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в всех уровней  составляет </w:t>
      </w:r>
      <w:r w:rsidR="008C5246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11191</w:t>
      </w:r>
      <w:r w:rsidR="003E131A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,0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тыс. рублей, в том числе:</w:t>
      </w:r>
    </w:p>
    <w:p w:rsidR="0009244D" w:rsidRPr="00351B23" w:rsidRDefault="0009244D" w:rsidP="00782C12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за счет средств федерального бюджета - 0,</w:t>
      </w:r>
      <w:r w:rsidR="00E83AEE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0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тыс. рублей, из них по годам:</w:t>
      </w:r>
    </w:p>
    <w:p w:rsidR="0009244D" w:rsidRPr="00351B23" w:rsidRDefault="0009244D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2015 год - 0,0 тыс. рублей;</w:t>
      </w:r>
    </w:p>
    <w:p w:rsidR="0009244D" w:rsidRPr="00351B23" w:rsidRDefault="0009244D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2016 год - 0,0 тыс. рублей;</w:t>
      </w:r>
    </w:p>
    <w:p w:rsidR="0009244D" w:rsidRPr="00351B23" w:rsidRDefault="0009244D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2017 год - 0,</w:t>
      </w:r>
      <w:r w:rsidR="00E83AEE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0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тыс. рублей;</w:t>
      </w:r>
    </w:p>
    <w:p w:rsidR="0009244D" w:rsidRPr="00351B23" w:rsidRDefault="00CD2A56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2018 год - 0,</w:t>
      </w:r>
      <w:r w:rsidR="00E83AEE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0</w:t>
      </w:r>
      <w:r w:rsidR="0009244D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тыс. рублей;</w:t>
      </w:r>
    </w:p>
    <w:p w:rsidR="0009244D" w:rsidRPr="00351B23" w:rsidRDefault="0009244D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2019 год - 0,0 тыс. рублей;</w:t>
      </w:r>
    </w:p>
    <w:p w:rsidR="0009244D" w:rsidRPr="00351B23" w:rsidRDefault="0009244D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2020 год - 0,0 тыс. рублей;</w:t>
      </w:r>
    </w:p>
    <w:p w:rsidR="0009244D" w:rsidRPr="00351B23" w:rsidRDefault="0009244D" w:rsidP="00782C1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за сче</w:t>
      </w:r>
      <w:r w:rsidR="00CD2A56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т сре</w:t>
      </w:r>
      <w:proofErr w:type="gramStart"/>
      <w:r w:rsidR="00CD2A56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дств кр</w:t>
      </w:r>
      <w:proofErr w:type="gramEnd"/>
      <w:r w:rsidR="00CD2A56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аевого бюджета - 0,</w:t>
      </w:r>
      <w:r w:rsidR="00E83AEE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0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тыс. рублей, из них по годам:</w:t>
      </w:r>
    </w:p>
    <w:p w:rsidR="0009244D" w:rsidRPr="00351B23" w:rsidRDefault="00CD2A56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2015 год - 0,</w:t>
      </w:r>
      <w:r w:rsidR="00E83AEE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0</w:t>
      </w:r>
      <w:r w:rsidR="0009244D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тыс. рублей;</w:t>
      </w:r>
    </w:p>
    <w:p w:rsidR="0009244D" w:rsidRPr="00351B23" w:rsidRDefault="0009244D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2016 год - 0,0 тыс. рублей;</w:t>
      </w:r>
    </w:p>
    <w:p w:rsidR="0009244D" w:rsidRPr="00351B23" w:rsidRDefault="0009244D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2017 год - 0,0 тыс. рублей;</w:t>
      </w:r>
    </w:p>
    <w:p w:rsidR="0009244D" w:rsidRPr="00351B23" w:rsidRDefault="0009244D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2018 год - 0,0 тыс. рублей;</w:t>
      </w:r>
    </w:p>
    <w:p w:rsidR="0009244D" w:rsidRPr="00351B23" w:rsidRDefault="0009244D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2019 год - 0,0 тыс. рублей;</w:t>
      </w:r>
    </w:p>
    <w:p w:rsidR="0009244D" w:rsidRPr="00351B23" w:rsidRDefault="00CD2A56" w:rsidP="00782C12">
      <w:pPr>
        <w:suppressAutoHyphens/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2020 год - 0,</w:t>
      </w:r>
      <w:r w:rsidR="00E83AEE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0</w:t>
      </w:r>
      <w:r w:rsidR="0009244D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тыс. рублей;</w:t>
      </w:r>
    </w:p>
    <w:p w:rsidR="0009244D" w:rsidRPr="00351B23" w:rsidRDefault="0009244D" w:rsidP="00782C1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за счет </w:t>
      </w:r>
      <w:r w:rsidR="00222CDC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средств местного бюджета - </w:t>
      </w:r>
      <w:r w:rsidR="008C5246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11191</w:t>
      </w:r>
      <w:r w:rsidR="00CD2A56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,</w:t>
      </w:r>
      <w:r w:rsidR="003E131A"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0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тыс. рублей, из них по годам:</w:t>
      </w:r>
    </w:p>
    <w:p w:rsidR="0009244D" w:rsidRPr="00351B23" w:rsidRDefault="0009244D" w:rsidP="00782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2015 год - </w:t>
      </w:r>
      <w:r w:rsidRPr="00351B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2359,5 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тыс. рублей;</w:t>
      </w:r>
    </w:p>
    <w:p w:rsidR="0009244D" w:rsidRPr="00351B23" w:rsidRDefault="0009244D" w:rsidP="00782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2016 год - 1165,5 тыс. рублей;</w:t>
      </w:r>
    </w:p>
    <w:p w:rsidR="0009244D" w:rsidRPr="00351B23" w:rsidRDefault="0009244D" w:rsidP="00782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2017 год - </w:t>
      </w:r>
      <w:r w:rsidR="003E131A" w:rsidRPr="00351B23">
        <w:rPr>
          <w:rFonts w:ascii="Times New Roman" w:eastAsia="Times New Roman" w:hAnsi="Times New Roman" w:cs="Times New Roman"/>
          <w:sz w:val="28"/>
          <w:szCs w:val="28"/>
          <w:lang w:eastAsia="ar-SA"/>
        </w:rPr>
        <w:t>574,0</w:t>
      </w:r>
      <w:r w:rsidRPr="00351B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тыс. рублей;</w:t>
      </w:r>
    </w:p>
    <w:p w:rsidR="0009244D" w:rsidRPr="00351B23" w:rsidRDefault="0009244D" w:rsidP="00782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2018 год - </w:t>
      </w:r>
      <w:r w:rsidR="008C5246" w:rsidRPr="00351B23">
        <w:rPr>
          <w:rFonts w:ascii="Times New Roman" w:eastAsia="Times New Roman" w:hAnsi="Times New Roman" w:cs="Times New Roman"/>
          <w:sz w:val="28"/>
          <w:szCs w:val="28"/>
          <w:lang w:eastAsia="ar-SA"/>
        </w:rPr>
        <w:t>2072</w:t>
      </w:r>
      <w:r w:rsidR="00CD2A56" w:rsidRPr="00351B23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E83AEE" w:rsidRPr="00351B23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Pr="00351B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тыс. рублей;</w:t>
      </w:r>
    </w:p>
    <w:p w:rsidR="0009244D" w:rsidRPr="00351B23" w:rsidRDefault="0009244D" w:rsidP="00782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2019 год - </w:t>
      </w:r>
      <w:r w:rsidRPr="00351B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2510,0 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тыс. рублей;</w:t>
      </w:r>
    </w:p>
    <w:p w:rsidR="0009244D" w:rsidRPr="00351B23" w:rsidRDefault="0009244D" w:rsidP="00782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2020 год - </w:t>
      </w:r>
      <w:r w:rsidRPr="00351B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2510,0 </w:t>
      </w:r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тыс. рублей</w:t>
      </w:r>
      <w:proofErr w:type="gramStart"/>
      <w:r w:rsidRPr="00351B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.».</w:t>
      </w:r>
      <w:proofErr w:type="gramEnd"/>
    </w:p>
    <w:p w:rsidR="00402AAE" w:rsidRPr="00351B23" w:rsidRDefault="00F5562C" w:rsidP="00782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1B23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402AAE" w:rsidRPr="00351B23">
        <w:rPr>
          <w:rFonts w:ascii="Times New Roman" w:eastAsia="Times New Roman" w:hAnsi="Times New Roman" w:cs="Times New Roman"/>
          <w:sz w:val="28"/>
          <w:szCs w:val="28"/>
          <w:lang w:eastAsia="ar-SA"/>
        </w:rPr>
        <w:t>. Отделу по связям со СМИ и общественностью администрации муниципального образования Каневской район (Заславская) опубликовать настоящее постановление</w:t>
      </w:r>
      <w:r w:rsidR="00AD46EF" w:rsidRPr="00351B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средствах  массовой информации и</w:t>
      </w:r>
      <w:r w:rsidR="00427721" w:rsidRPr="00351B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21565" w:rsidRPr="00351B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разместить </w:t>
      </w:r>
      <w:r w:rsidR="00402AAE" w:rsidRPr="00351B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официальном сайте муниципального образования Каневской район в </w:t>
      </w:r>
      <w:r w:rsidR="00402AAE" w:rsidRPr="00351B23">
        <w:rPr>
          <w:rFonts w:ascii="Times New Roman" w:eastAsia="Times New Roman" w:hAnsi="Times New Roman" w:cs="Times New Roman"/>
          <w:sz w:val="28"/>
          <w:szCs w:val="28"/>
        </w:rPr>
        <w:t>информационно-телекоммуникационной сети «Интернет».</w:t>
      </w:r>
    </w:p>
    <w:p w:rsidR="000A6EAE" w:rsidRPr="00351B23" w:rsidRDefault="005E32C7" w:rsidP="00351B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1B23">
        <w:rPr>
          <w:rFonts w:ascii="Times New Roman" w:eastAsia="Lucida Sans Unicode" w:hAnsi="Times New Roman" w:cs="Times New Roman"/>
          <w:sz w:val="28"/>
          <w:szCs w:val="28"/>
          <w:lang w:eastAsia="ar-SA"/>
        </w:rPr>
        <w:t>3</w:t>
      </w:r>
      <w:r w:rsidR="00402AAE" w:rsidRPr="00351B23">
        <w:rPr>
          <w:rFonts w:ascii="Times New Roman" w:eastAsia="Lucida Sans Unicode" w:hAnsi="Times New Roman" w:cs="Times New Roman"/>
          <w:sz w:val="28"/>
          <w:szCs w:val="28"/>
          <w:lang w:eastAsia="ar-SA"/>
        </w:rPr>
        <w:t>.</w:t>
      </w:r>
      <w:r w:rsidR="00E51155" w:rsidRPr="00351B23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</w:t>
      </w:r>
      <w:r w:rsidR="00402AAE" w:rsidRPr="00351B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 вступает в силу со дня </w:t>
      </w:r>
      <w:r w:rsidR="00351B23" w:rsidRPr="00351B23">
        <w:rPr>
          <w:rFonts w:ascii="Times New Roman" w:eastAsia="Times New Roman" w:hAnsi="Times New Roman" w:cs="Times New Roman"/>
          <w:sz w:val="28"/>
          <w:szCs w:val="28"/>
          <w:lang w:eastAsia="ar-SA"/>
        </w:rPr>
        <w:t>его официального опубликования.</w:t>
      </w:r>
    </w:p>
    <w:p w:rsidR="00351B23" w:rsidRPr="00351B23" w:rsidRDefault="00351B23" w:rsidP="00B708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71405" w:rsidRDefault="00047962" w:rsidP="00047962">
      <w:pPr>
        <w:widowControl w:val="0"/>
        <w:suppressAutoHyphens/>
        <w:spacing w:after="0" w:line="240" w:lineRule="auto"/>
        <w:rPr>
          <w:rFonts w:ascii="Times New Roman" w:eastAsia="DejaVu Sans Condensed" w:hAnsi="Times New Roman" w:cs="DejaVu Sans Condensed"/>
          <w:kern w:val="1"/>
          <w:sz w:val="28"/>
          <w:szCs w:val="28"/>
          <w:lang w:eastAsia="hi-IN" w:bidi="hi-IN"/>
        </w:rPr>
      </w:pPr>
      <w:proofErr w:type="gramStart"/>
      <w:r>
        <w:rPr>
          <w:rFonts w:ascii="Times New Roman" w:eastAsia="DejaVu Sans Condensed" w:hAnsi="Times New Roman" w:cs="DejaVu Sans Condensed"/>
          <w:kern w:val="1"/>
          <w:sz w:val="28"/>
          <w:szCs w:val="28"/>
          <w:lang w:eastAsia="hi-IN" w:bidi="hi-IN"/>
        </w:rPr>
        <w:t>Исполняющий</w:t>
      </w:r>
      <w:proofErr w:type="gramEnd"/>
      <w:r>
        <w:rPr>
          <w:rFonts w:ascii="Times New Roman" w:eastAsia="DejaVu Sans Condensed" w:hAnsi="Times New Roman" w:cs="DejaVu Sans Condensed"/>
          <w:kern w:val="1"/>
          <w:sz w:val="28"/>
          <w:szCs w:val="28"/>
          <w:lang w:eastAsia="hi-IN" w:bidi="hi-IN"/>
        </w:rPr>
        <w:t xml:space="preserve"> обязанности</w:t>
      </w:r>
    </w:p>
    <w:p w:rsidR="00D71405" w:rsidRDefault="00D71405" w:rsidP="00047962">
      <w:pPr>
        <w:widowControl w:val="0"/>
        <w:suppressAutoHyphens/>
        <w:spacing w:after="0" w:line="240" w:lineRule="auto"/>
        <w:rPr>
          <w:rFonts w:ascii="Times New Roman" w:eastAsia="DejaVu Sans Condensed" w:hAnsi="Times New Roman" w:cs="DejaVu Sans Condensed"/>
          <w:kern w:val="1"/>
          <w:sz w:val="28"/>
          <w:szCs w:val="28"/>
          <w:lang w:eastAsia="hi-IN" w:bidi="hi-IN"/>
        </w:rPr>
      </w:pPr>
      <w:r>
        <w:rPr>
          <w:rFonts w:ascii="Times New Roman" w:eastAsia="DejaVu Sans Condensed" w:hAnsi="Times New Roman" w:cs="DejaVu Sans Condensed"/>
          <w:kern w:val="1"/>
          <w:sz w:val="28"/>
          <w:szCs w:val="28"/>
          <w:lang w:eastAsia="hi-IN" w:bidi="hi-IN"/>
        </w:rPr>
        <w:t xml:space="preserve">главы </w:t>
      </w:r>
      <w:proofErr w:type="gramStart"/>
      <w:r>
        <w:rPr>
          <w:rFonts w:ascii="Times New Roman" w:eastAsia="DejaVu Sans Condensed" w:hAnsi="Times New Roman" w:cs="DejaVu Sans Condensed"/>
          <w:kern w:val="1"/>
          <w:sz w:val="28"/>
          <w:szCs w:val="28"/>
          <w:lang w:eastAsia="hi-IN" w:bidi="hi-IN"/>
        </w:rPr>
        <w:t>муниципального</w:t>
      </w:r>
      <w:proofErr w:type="gramEnd"/>
    </w:p>
    <w:p w:rsidR="00C56D03" w:rsidRPr="00B70817" w:rsidRDefault="00047962" w:rsidP="00B70817">
      <w:pPr>
        <w:widowControl w:val="0"/>
        <w:suppressAutoHyphens/>
        <w:spacing w:after="0" w:line="240" w:lineRule="auto"/>
        <w:rPr>
          <w:rFonts w:ascii="Times New Roman" w:eastAsia="DejaVu Sans Condensed" w:hAnsi="Times New Roman" w:cs="DejaVu Sans Condensed"/>
          <w:kern w:val="1"/>
          <w:sz w:val="28"/>
          <w:szCs w:val="28"/>
          <w:lang w:eastAsia="hi-IN" w:bidi="hi-IN"/>
        </w:rPr>
      </w:pPr>
      <w:r w:rsidRPr="00047962">
        <w:rPr>
          <w:rFonts w:ascii="Times New Roman" w:eastAsia="DejaVu Sans Condensed" w:hAnsi="Times New Roman" w:cs="DejaVu Sans Condensed"/>
          <w:kern w:val="1"/>
          <w:sz w:val="28"/>
          <w:szCs w:val="28"/>
          <w:lang w:eastAsia="hi-IN" w:bidi="hi-IN"/>
        </w:rPr>
        <w:t>образования Каневской район</w:t>
      </w:r>
      <w:r w:rsidR="00D71405">
        <w:rPr>
          <w:rFonts w:ascii="Times New Roman" w:eastAsia="DejaVu Sans Condensed" w:hAnsi="Times New Roman" w:cs="DejaVu Sans Condensed"/>
          <w:kern w:val="1"/>
          <w:sz w:val="28"/>
          <w:szCs w:val="28"/>
          <w:lang w:eastAsia="hi-IN" w:bidi="hi-IN"/>
        </w:rPr>
        <w:tab/>
      </w:r>
      <w:r w:rsidR="00D71405">
        <w:rPr>
          <w:rFonts w:ascii="Times New Roman" w:eastAsia="DejaVu Sans Condensed" w:hAnsi="Times New Roman" w:cs="DejaVu Sans Condensed"/>
          <w:kern w:val="1"/>
          <w:sz w:val="28"/>
          <w:szCs w:val="28"/>
          <w:lang w:eastAsia="hi-IN" w:bidi="hi-IN"/>
        </w:rPr>
        <w:tab/>
        <w:t xml:space="preserve">                       </w:t>
      </w:r>
      <w:r w:rsidR="00D71405">
        <w:rPr>
          <w:rFonts w:ascii="Times New Roman" w:eastAsia="DejaVu Sans Condensed" w:hAnsi="Times New Roman" w:cs="DejaVu Sans Condensed"/>
          <w:kern w:val="1"/>
          <w:sz w:val="28"/>
          <w:szCs w:val="28"/>
          <w:lang w:eastAsia="hi-IN" w:bidi="hi-IN"/>
        </w:rPr>
        <w:tab/>
        <w:t xml:space="preserve">    </w:t>
      </w:r>
      <w:r w:rsidRPr="00047962">
        <w:rPr>
          <w:rFonts w:ascii="Times New Roman" w:eastAsia="DejaVu Sans Condensed" w:hAnsi="Times New Roman" w:cs="DejaVu Sans Condensed"/>
          <w:kern w:val="1"/>
          <w:sz w:val="28"/>
          <w:szCs w:val="28"/>
          <w:lang w:eastAsia="hi-IN" w:bidi="hi-IN"/>
        </w:rPr>
        <w:t xml:space="preserve">      Е.И. Тыщенко</w:t>
      </w:r>
      <w:bookmarkStart w:id="0" w:name="_GoBack"/>
      <w:bookmarkEnd w:id="0"/>
    </w:p>
    <w:sectPr w:rsidR="00C56D03" w:rsidRPr="00B70817" w:rsidSect="00782C12">
      <w:headerReference w:type="default" r:id="rId10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742" w:rsidRDefault="008A2742">
      <w:pPr>
        <w:spacing w:after="0" w:line="240" w:lineRule="auto"/>
      </w:pPr>
      <w:r>
        <w:separator/>
      </w:r>
    </w:p>
  </w:endnote>
  <w:endnote w:type="continuationSeparator" w:id="0">
    <w:p w:rsidR="008A2742" w:rsidRDefault="008A2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ejaVu Sans Condensed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742" w:rsidRDefault="008A2742">
      <w:pPr>
        <w:spacing w:after="0" w:line="240" w:lineRule="auto"/>
      </w:pPr>
      <w:r>
        <w:separator/>
      </w:r>
    </w:p>
  </w:footnote>
  <w:footnote w:type="continuationSeparator" w:id="0">
    <w:p w:rsidR="008A2742" w:rsidRDefault="008A27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340" w:rsidRDefault="0053734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70817">
      <w:rPr>
        <w:noProof/>
      </w:rPr>
      <w:t>2</w:t>
    </w:r>
    <w:r>
      <w:rPr>
        <w:noProof/>
      </w:rPr>
      <w:fldChar w:fldCharType="end"/>
    </w:r>
  </w:p>
  <w:p w:rsidR="00537340" w:rsidRDefault="0053734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5099"/>
    <w:rsid w:val="0001458A"/>
    <w:rsid w:val="00017A78"/>
    <w:rsid w:val="000301EF"/>
    <w:rsid w:val="00034E3D"/>
    <w:rsid w:val="00035741"/>
    <w:rsid w:val="00041CD2"/>
    <w:rsid w:val="0004593D"/>
    <w:rsid w:val="00047723"/>
    <w:rsid w:val="00047962"/>
    <w:rsid w:val="00050C7F"/>
    <w:rsid w:val="00052285"/>
    <w:rsid w:val="00065869"/>
    <w:rsid w:val="000706D9"/>
    <w:rsid w:val="000711C6"/>
    <w:rsid w:val="00073082"/>
    <w:rsid w:val="00080FF6"/>
    <w:rsid w:val="0009244D"/>
    <w:rsid w:val="000A46C4"/>
    <w:rsid w:val="000A6315"/>
    <w:rsid w:val="000A6EAE"/>
    <w:rsid w:val="000B117D"/>
    <w:rsid w:val="000C4EFB"/>
    <w:rsid w:val="000D0E4A"/>
    <w:rsid w:val="000D124F"/>
    <w:rsid w:val="000D4EA7"/>
    <w:rsid w:val="000E1199"/>
    <w:rsid w:val="000F5404"/>
    <w:rsid w:val="000F713F"/>
    <w:rsid w:val="000F71C1"/>
    <w:rsid w:val="000F7869"/>
    <w:rsid w:val="0011120F"/>
    <w:rsid w:val="001133CC"/>
    <w:rsid w:val="00113EE3"/>
    <w:rsid w:val="00117CD7"/>
    <w:rsid w:val="00120A50"/>
    <w:rsid w:val="001251AE"/>
    <w:rsid w:val="001254E4"/>
    <w:rsid w:val="00141590"/>
    <w:rsid w:val="001519C2"/>
    <w:rsid w:val="001520E1"/>
    <w:rsid w:val="00152B7A"/>
    <w:rsid w:val="00152E50"/>
    <w:rsid w:val="00153084"/>
    <w:rsid w:val="0015422F"/>
    <w:rsid w:val="00155C74"/>
    <w:rsid w:val="00163E02"/>
    <w:rsid w:val="001642CA"/>
    <w:rsid w:val="0017270C"/>
    <w:rsid w:val="00172B50"/>
    <w:rsid w:val="00174927"/>
    <w:rsid w:val="001770E6"/>
    <w:rsid w:val="0018078C"/>
    <w:rsid w:val="00184D1B"/>
    <w:rsid w:val="001872D7"/>
    <w:rsid w:val="00191A86"/>
    <w:rsid w:val="00196F01"/>
    <w:rsid w:val="001A6EBB"/>
    <w:rsid w:val="001A7561"/>
    <w:rsid w:val="001B31B1"/>
    <w:rsid w:val="001B42FA"/>
    <w:rsid w:val="001D1420"/>
    <w:rsid w:val="001D6627"/>
    <w:rsid w:val="001E1FFB"/>
    <w:rsid w:val="001E4CF0"/>
    <w:rsid w:val="001E79C8"/>
    <w:rsid w:val="001F58A0"/>
    <w:rsid w:val="002011C4"/>
    <w:rsid w:val="0020176F"/>
    <w:rsid w:val="0020376D"/>
    <w:rsid w:val="002076C0"/>
    <w:rsid w:val="00215C10"/>
    <w:rsid w:val="00220163"/>
    <w:rsid w:val="00222CDC"/>
    <w:rsid w:val="00222E08"/>
    <w:rsid w:val="00225099"/>
    <w:rsid w:val="00250676"/>
    <w:rsid w:val="002508DC"/>
    <w:rsid w:val="00262D0C"/>
    <w:rsid w:val="00265B7D"/>
    <w:rsid w:val="00272C6A"/>
    <w:rsid w:val="00280C31"/>
    <w:rsid w:val="0028119F"/>
    <w:rsid w:val="00285089"/>
    <w:rsid w:val="002A479B"/>
    <w:rsid w:val="002A5716"/>
    <w:rsid w:val="002C7DBC"/>
    <w:rsid w:val="002D1C7E"/>
    <w:rsid w:val="002D41A9"/>
    <w:rsid w:val="002D7C7F"/>
    <w:rsid w:val="002E0533"/>
    <w:rsid w:val="002E3BA3"/>
    <w:rsid w:val="002E6EB7"/>
    <w:rsid w:val="002F50D4"/>
    <w:rsid w:val="0030076A"/>
    <w:rsid w:val="00304668"/>
    <w:rsid w:val="003148FD"/>
    <w:rsid w:val="00315639"/>
    <w:rsid w:val="00320FA0"/>
    <w:rsid w:val="00325AF3"/>
    <w:rsid w:val="00333636"/>
    <w:rsid w:val="00335205"/>
    <w:rsid w:val="00342CDD"/>
    <w:rsid w:val="00345639"/>
    <w:rsid w:val="003466AF"/>
    <w:rsid w:val="00350B21"/>
    <w:rsid w:val="00351B23"/>
    <w:rsid w:val="00353EA0"/>
    <w:rsid w:val="0035513B"/>
    <w:rsid w:val="0035643D"/>
    <w:rsid w:val="003764E5"/>
    <w:rsid w:val="0039145C"/>
    <w:rsid w:val="00393332"/>
    <w:rsid w:val="00394332"/>
    <w:rsid w:val="003A2A17"/>
    <w:rsid w:val="003A3AD2"/>
    <w:rsid w:val="003A509A"/>
    <w:rsid w:val="003A5E11"/>
    <w:rsid w:val="003A692F"/>
    <w:rsid w:val="003B0B6F"/>
    <w:rsid w:val="003B1A9A"/>
    <w:rsid w:val="003C289F"/>
    <w:rsid w:val="003C4670"/>
    <w:rsid w:val="003D04AB"/>
    <w:rsid w:val="003D3499"/>
    <w:rsid w:val="003D5F7C"/>
    <w:rsid w:val="003D7F89"/>
    <w:rsid w:val="003E131A"/>
    <w:rsid w:val="003E1FBF"/>
    <w:rsid w:val="003E65E2"/>
    <w:rsid w:val="003F1E20"/>
    <w:rsid w:val="00402AAE"/>
    <w:rsid w:val="004033D6"/>
    <w:rsid w:val="0040550A"/>
    <w:rsid w:val="00412CE2"/>
    <w:rsid w:val="00417548"/>
    <w:rsid w:val="00417F1E"/>
    <w:rsid w:val="00420044"/>
    <w:rsid w:val="00427721"/>
    <w:rsid w:val="00430DB4"/>
    <w:rsid w:val="00431104"/>
    <w:rsid w:val="00446FF6"/>
    <w:rsid w:val="004475C8"/>
    <w:rsid w:val="004553CF"/>
    <w:rsid w:val="004569E9"/>
    <w:rsid w:val="00456F19"/>
    <w:rsid w:val="00465DE7"/>
    <w:rsid w:val="00470D13"/>
    <w:rsid w:val="0047334D"/>
    <w:rsid w:val="00473B16"/>
    <w:rsid w:val="004777A6"/>
    <w:rsid w:val="00481C43"/>
    <w:rsid w:val="004848CA"/>
    <w:rsid w:val="00486159"/>
    <w:rsid w:val="00496378"/>
    <w:rsid w:val="00496D92"/>
    <w:rsid w:val="004A308E"/>
    <w:rsid w:val="004A6AC4"/>
    <w:rsid w:val="004B17FE"/>
    <w:rsid w:val="004B22CF"/>
    <w:rsid w:val="004B61AD"/>
    <w:rsid w:val="004B6B1F"/>
    <w:rsid w:val="004C4F03"/>
    <w:rsid w:val="004D63F2"/>
    <w:rsid w:val="004E748A"/>
    <w:rsid w:val="004F027A"/>
    <w:rsid w:val="004F230E"/>
    <w:rsid w:val="004F719C"/>
    <w:rsid w:val="00503C80"/>
    <w:rsid w:val="0050414D"/>
    <w:rsid w:val="00504B9B"/>
    <w:rsid w:val="00512CD6"/>
    <w:rsid w:val="00516A2F"/>
    <w:rsid w:val="00522653"/>
    <w:rsid w:val="00537340"/>
    <w:rsid w:val="0054197F"/>
    <w:rsid w:val="0054497D"/>
    <w:rsid w:val="00544994"/>
    <w:rsid w:val="00555799"/>
    <w:rsid w:val="00567CA8"/>
    <w:rsid w:val="00572396"/>
    <w:rsid w:val="00577BF1"/>
    <w:rsid w:val="00581536"/>
    <w:rsid w:val="00597F89"/>
    <w:rsid w:val="005C1755"/>
    <w:rsid w:val="005C3B8F"/>
    <w:rsid w:val="005D142F"/>
    <w:rsid w:val="005D6F50"/>
    <w:rsid w:val="005E32C7"/>
    <w:rsid w:val="005E36A6"/>
    <w:rsid w:val="005E6F83"/>
    <w:rsid w:val="005F1A76"/>
    <w:rsid w:val="005F496F"/>
    <w:rsid w:val="00600C9D"/>
    <w:rsid w:val="00605F99"/>
    <w:rsid w:val="006074D7"/>
    <w:rsid w:val="00610467"/>
    <w:rsid w:val="00616771"/>
    <w:rsid w:val="00635017"/>
    <w:rsid w:val="006378D9"/>
    <w:rsid w:val="0064354C"/>
    <w:rsid w:val="006606D9"/>
    <w:rsid w:val="00660E4D"/>
    <w:rsid w:val="0066555B"/>
    <w:rsid w:val="0068096F"/>
    <w:rsid w:val="0069525F"/>
    <w:rsid w:val="006A3877"/>
    <w:rsid w:val="006A778D"/>
    <w:rsid w:val="006A78CC"/>
    <w:rsid w:val="006B019D"/>
    <w:rsid w:val="006C0A86"/>
    <w:rsid w:val="006C119E"/>
    <w:rsid w:val="006C1698"/>
    <w:rsid w:val="006D6335"/>
    <w:rsid w:val="006E2113"/>
    <w:rsid w:val="006E3805"/>
    <w:rsid w:val="006F28B3"/>
    <w:rsid w:val="0070088C"/>
    <w:rsid w:val="0070710E"/>
    <w:rsid w:val="00710FDB"/>
    <w:rsid w:val="00721EC2"/>
    <w:rsid w:val="00721FE0"/>
    <w:rsid w:val="007315B0"/>
    <w:rsid w:val="00752DD9"/>
    <w:rsid w:val="00753758"/>
    <w:rsid w:val="00753B9D"/>
    <w:rsid w:val="00774B7F"/>
    <w:rsid w:val="00774D0D"/>
    <w:rsid w:val="00780379"/>
    <w:rsid w:val="00780D68"/>
    <w:rsid w:val="00782C12"/>
    <w:rsid w:val="00782FB5"/>
    <w:rsid w:val="007A0179"/>
    <w:rsid w:val="007A387F"/>
    <w:rsid w:val="007B6EC3"/>
    <w:rsid w:val="007D4812"/>
    <w:rsid w:val="007D67B7"/>
    <w:rsid w:val="007E30DC"/>
    <w:rsid w:val="007E6EE9"/>
    <w:rsid w:val="007F3568"/>
    <w:rsid w:val="007F43AB"/>
    <w:rsid w:val="007F5315"/>
    <w:rsid w:val="007F6C3E"/>
    <w:rsid w:val="00802ABA"/>
    <w:rsid w:val="00804008"/>
    <w:rsid w:val="00811CCA"/>
    <w:rsid w:val="0081783A"/>
    <w:rsid w:val="008200EC"/>
    <w:rsid w:val="00824A52"/>
    <w:rsid w:val="008259D2"/>
    <w:rsid w:val="00827227"/>
    <w:rsid w:val="00831BBD"/>
    <w:rsid w:val="0083626B"/>
    <w:rsid w:val="00851428"/>
    <w:rsid w:val="0086031D"/>
    <w:rsid w:val="00866A8D"/>
    <w:rsid w:val="00871E45"/>
    <w:rsid w:val="00891CC9"/>
    <w:rsid w:val="008927BD"/>
    <w:rsid w:val="00895DC6"/>
    <w:rsid w:val="008A2742"/>
    <w:rsid w:val="008A5491"/>
    <w:rsid w:val="008B2F65"/>
    <w:rsid w:val="008B3373"/>
    <w:rsid w:val="008B4519"/>
    <w:rsid w:val="008B6657"/>
    <w:rsid w:val="008C12A0"/>
    <w:rsid w:val="008C5246"/>
    <w:rsid w:val="008C62FA"/>
    <w:rsid w:val="008C6771"/>
    <w:rsid w:val="008D6BD1"/>
    <w:rsid w:val="008D7945"/>
    <w:rsid w:val="008F187F"/>
    <w:rsid w:val="008F1B0A"/>
    <w:rsid w:val="008F57EF"/>
    <w:rsid w:val="008F777C"/>
    <w:rsid w:val="00902242"/>
    <w:rsid w:val="00902722"/>
    <w:rsid w:val="00903FBC"/>
    <w:rsid w:val="009079D6"/>
    <w:rsid w:val="009112F6"/>
    <w:rsid w:val="00923CB9"/>
    <w:rsid w:val="0093111C"/>
    <w:rsid w:val="0093720C"/>
    <w:rsid w:val="0094321C"/>
    <w:rsid w:val="0095007A"/>
    <w:rsid w:val="0095583C"/>
    <w:rsid w:val="009559EB"/>
    <w:rsid w:val="00955CA2"/>
    <w:rsid w:val="0096347D"/>
    <w:rsid w:val="009651A8"/>
    <w:rsid w:val="00966986"/>
    <w:rsid w:val="00971675"/>
    <w:rsid w:val="00983291"/>
    <w:rsid w:val="009A2340"/>
    <w:rsid w:val="009A29AF"/>
    <w:rsid w:val="009B34AE"/>
    <w:rsid w:val="009B491A"/>
    <w:rsid w:val="009B76D6"/>
    <w:rsid w:val="009C4373"/>
    <w:rsid w:val="009D0403"/>
    <w:rsid w:val="009D37AF"/>
    <w:rsid w:val="009D5491"/>
    <w:rsid w:val="009E17B6"/>
    <w:rsid w:val="009E2153"/>
    <w:rsid w:val="009F6779"/>
    <w:rsid w:val="00A06B06"/>
    <w:rsid w:val="00A07AD9"/>
    <w:rsid w:val="00A164E7"/>
    <w:rsid w:val="00A35A13"/>
    <w:rsid w:val="00A35D0B"/>
    <w:rsid w:val="00A4169E"/>
    <w:rsid w:val="00A50BF4"/>
    <w:rsid w:val="00A522CF"/>
    <w:rsid w:val="00A56347"/>
    <w:rsid w:val="00A80A9D"/>
    <w:rsid w:val="00A90E7A"/>
    <w:rsid w:val="00A95F7B"/>
    <w:rsid w:val="00AA05F9"/>
    <w:rsid w:val="00AC2F0A"/>
    <w:rsid w:val="00AD46EF"/>
    <w:rsid w:val="00AD529B"/>
    <w:rsid w:val="00B04563"/>
    <w:rsid w:val="00B131A6"/>
    <w:rsid w:val="00B2015F"/>
    <w:rsid w:val="00B213E3"/>
    <w:rsid w:val="00B26533"/>
    <w:rsid w:val="00B324FB"/>
    <w:rsid w:val="00B327CB"/>
    <w:rsid w:val="00B35BFA"/>
    <w:rsid w:val="00B42F1E"/>
    <w:rsid w:val="00B46E37"/>
    <w:rsid w:val="00B553EB"/>
    <w:rsid w:val="00B568BB"/>
    <w:rsid w:val="00B61C68"/>
    <w:rsid w:val="00B63BC8"/>
    <w:rsid w:val="00B65F24"/>
    <w:rsid w:val="00B670AD"/>
    <w:rsid w:val="00B70817"/>
    <w:rsid w:val="00B814E3"/>
    <w:rsid w:val="00B8514A"/>
    <w:rsid w:val="00B86309"/>
    <w:rsid w:val="00B86ACC"/>
    <w:rsid w:val="00B87655"/>
    <w:rsid w:val="00B97908"/>
    <w:rsid w:val="00B97C4A"/>
    <w:rsid w:val="00BB17F3"/>
    <w:rsid w:val="00BB35F3"/>
    <w:rsid w:val="00BB720A"/>
    <w:rsid w:val="00BC2EB8"/>
    <w:rsid w:val="00BC4196"/>
    <w:rsid w:val="00BC52E0"/>
    <w:rsid w:val="00BC71AE"/>
    <w:rsid w:val="00BC7B39"/>
    <w:rsid w:val="00BD1341"/>
    <w:rsid w:val="00BD18DF"/>
    <w:rsid w:val="00BD4B9D"/>
    <w:rsid w:val="00BF2B5E"/>
    <w:rsid w:val="00C0362B"/>
    <w:rsid w:val="00C111B8"/>
    <w:rsid w:val="00C27C06"/>
    <w:rsid w:val="00C34D06"/>
    <w:rsid w:val="00C4325C"/>
    <w:rsid w:val="00C44448"/>
    <w:rsid w:val="00C47A1C"/>
    <w:rsid w:val="00C544FF"/>
    <w:rsid w:val="00C56D03"/>
    <w:rsid w:val="00C65F2D"/>
    <w:rsid w:val="00C81CFF"/>
    <w:rsid w:val="00C90008"/>
    <w:rsid w:val="00C9095F"/>
    <w:rsid w:val="00CA11D8"/>
    <w:rsid w:val="00CA5B8F"/>
    <w:rsid w:val="00CC2D1C"/>
    <w:rsid w:val="00CC5819"/>
    <w:rsid w:val="00CC5AD0"/>
    <w:rsid w:val="00CC6B42"/>
    <w:rsid w:val="00CD2A56"/>
    <w:rsid w:val="00CD5EFB"/>
    <w:rsid w:val="00CE26D8"/>
    <w:rsid w:val="00CE322E"/>
    <w:rsid w:val="00CE32D3"/>
    <w:rsid w:val="00CE53B1"/>
    <w:rsid w:val="00CF0628"/>
    <w:rsid w:val="00CF0E12"/>
    <w:rsid w:val="00CF6251"/>
    <w:rsid w:val="00CF67F2"/>
    <w:rsid w:val="00D02824"/>
    <w:rsid w:val="00D036B2"/>
    <w:rsid w:val="00D04BC4"/>
    <w:rsid w:val="00D05A52"/>
    <w:rsid w:val="00D05E01"/>
    <w:rsid w:val="00D21A65"/>
    <w:rsid w:val="00D2597A"/>
    <w:rsid w:val="00D33131"/>
    <w:rsid w:val="00D33557"/>
    <w:rsid w:val="00D34120"/>
    <w:rsid w:val="00D35BBC"/>
    <w:rsid w:val="00D451B4"/>
    <w:rsid w:val="00D46297"/>
    <w:rsid w:val="00D46EF3"/>
    <w:rsid w:val="00D507D4"/>
    <w:rsid w:val="00D60917"/>
    <w:rsid w:val="00D60AAB"/>
    <w:rsid w:val="00D61424"/>
    <w:rsid w:val="00D63CF5"/>
    <w:rsid w:val="00D64CF3"/>
    <w:rsid w:val="00D71405"/>
    <w:rsid w:val="00D72F67"/>
    <w:rsid w:val="00D74FFD"/>
    <w:rsid w:val="00D80EB3"/>
    <w:rsid w:val="00D872CA"/>
    <w:rsid w:val="00D94D5B"/>
    <w:rsid w:val="00DB20F4"/>
    <w:rsid w:val="00DB5C49"/>
    <w:rsid w:val="00DC226E"/>
    <w:rsid w:val="00DE4F9A"/>
    <w:rsid w:val="00DE5CC5"/>
    <w:rsid w:val="00DF5C0C"/>
    <w:rsid w:val="00E0169A"/>
    <w:rsid w:val="00E049E4"/>
    <w:rsid w:val="00E06BB4"/>
    <w:rsid w:val="00E1006B"/>
    <w:rsid w:val="00E10B24"/>
    <w:rsid w:val="00E14988"/>
    <w:rsid w:val="00E21565"/>
    <w:rsid w:val="00E2239D"/>
    <w:rsid w:val="00E339E0"/>
    <w:rsid w:val="00E344B8"/>
    <w:rsid w:val="00E41B8D"/>
    <w:rsid w:val="00E42D00"/>
    <w:rsid w:val="00E43040"/>
    <w:rsid w:val="00E43D0C"/>
    <w:rsid w:val="00E51155"/>
    <w:rsid w:val="00E54FA5"/>
    <w:rsid w:val="00E57387"/>
    <w:rsid w:val="00E61737"/>
    <w:rsid w:val="00E6732E"/>
    <w:rsid w:val="00E83A0A"/>
    <w:rsid w:val="00E83AEE"/>
    <w:rsid w:val="00E939B4"/>
    <w:rsid w:val="00E973BE"/>
    <w:rsid w:val="00EA2EEC"/>
    <w:rsid w:val="00EA3564"/>
    <w:rsid w:val="00EB0823"/>
    <w:rsid w:val="00EB5F2A"/>
    <w:rsid w:val="00EC0CC3"/>
    <w:rsid w:val="00EC2286"/>
    <w:rsid w:val="00ED148C"/>
    <w:rsid w:val="00ED19E6"/>
    <w:rsid w:val="00ED2001"/>
    <w:rsid w:val="00ED7477"/>
    <w:rsid w:val="00ED7D23"/>
    <w:rsid w:val="00EE3762"/>
    <w:rsid w:val="00EE477F"/>
    <w:rsid w:val="00EF2607"/>
    <w:rsid w:val="00EF7632"/>
    <w:rsid w:val="00EF79CD"/>
    <w:rsid w:val="00F04200"/>
    <w:rsid w:val="00F04FDE"/>
    <w:rsid w:val="00F055D5"/>
    <w:rsid w:val="00F061E3"/>
    <w:rsid w:val="00F07883"/>
    <w:rsid w:val="00F176B4"/>
    <w:rsid w:val="00F21748"/>
    <w:rsid w:val="00F2204F"/>
    <w:rsid w:val="00F33EB2"/>
    <w:rsid w:val="00F42807"/>
    <w:rsid w:val="00F467D6"/>
    <w:rsid w:val="00F505EE"/>
    <w:rsid w:val="00F538A3"/>
    <w:rsid w:val="00F5562C"/>
    <w:rsid w:val="00F57D3B"/>
    <w:rsid w:val="00F61DAA"/>
    <w:rsid w:val="00F646F3"/>
    <w:rsid w:val="00F710E5"/>
    <w:rsid w:val="00F72F3F"/>
    <w:rsid w:val="00F811E6"/>
    <w:rsid w:val="00F94CA4"/>
    <w:rsid w:val="00F96478"/>
    <w:rsid w:val="00F97F8C"/>
    <w:rsid w:val="00FA28DA"/>
    <w:rsid w:val="00FB5E28"/>
    <w:rsid w:val="00FB5F37"/>
    <w:rsid w:val="00FB70C4"/>
    <w:rsid w:val="00FD1A99"/>
    <w:rsid w:val="00FD5AE5"/>
    <w:rsid w:val="00FD7446"/>
    <w:rsid w:val="00FD7A74"/>
    <w:rsid w:val="00FE7943"/>
    <w:rsid w:val="00FF03F6"/>
    <w:rsid w:val="00FF24CD"/>
    <w:rsid w:val="00FF2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239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57239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AD4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46E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70710E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kern w:val="1"/>
      <w:sz w:val="20"/>
      <w:szCs w:val="20"/>
      <w:lang w:eastAsia="ar-SA"/>
    </w:rPr>
  </w:style>
  <w:style w:type="character" w:customStyle="1" w:styleId="a7">
    <w:name w:val="Гипертекстовая ссылка"/>
    <w:basedOn w:val="a0"/>
    <w:uiPriority w:val="99"/>
    <w:rsid w:val="00412CE2"/>
    <w:rPr>
      <w:color w:val="106BBE"/>
    </w:rPr>
  </w:style>
  <w:style w:type="paragraph" w:customStyle="1" w:styleId="a8">
    <w:name w:val="Прижатый влево"/>
    <w:basedOn w:val="a"/>
    <w:next w:val="a"/>
    <w:uiPriority w:val="99"/>
    <w:rsid w:val="00412CE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A80A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80A9D"/>
  </w:style>
  <w:style w:type="table" w:styleId="ab">
    <w:name w:val="Table Grid"/>
    <w:basedOn w:val="a1"/>
    <w:uiPriority w:val="59"/>
    <w:rsid w:val="00C036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1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E0C3E-3A2E-4E1F-8698-1D9E4E807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2926</TotalTime>
  <Pages>8</Pages>
  <Words>2154</Words>
  <Characters>12284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Монько</dc:creator>
  <cp:keywords/>
  <dc:description/>
  <cp:lastModifiedBy>Ольга Монько</cp:lastModifiedBy>
  <cp:revision>5</cp:revision>
  <cp:lastPrinted>2018-04-09T08:12:00Z</cp:lastPrinted>
  <dcterms:created xsi:type="dcterms:W3CDTF">2016-09-21T06:46:00Z</dcterms:created>
  <dcterms:modified xsi:type="dcterms:W3CDTF">2018-04-11T08:47:00Z</dcterms:modified>
</cp:coreProperties>
</file>